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166" w:rsidRPr="00814AF5" w:rsidRDefault="00E43166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A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ФИО учителя/преподавателя</w:t>
      </w:r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722F9B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722F9B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Колушкина</w:t>
      </w:r>
      <w:proofErr w:type="spellEnd"/>
      <w:r w:rsidR="00722F9B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Лариса Константиновна</w:t>
      </w:r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</w:t>
      </w:r>
    </w:p>
    <w:p w:rsidR="00E43166" w:rsidRPr="00814AF5" w:rsidRDefault="00E43166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A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Класс</w:t>
      </w:r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:_</w:t>
      </w:r>
      <w:r w:rsidR="001D61DA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_________________________ </w:t>
      </w:r>
    </w:p>
    <w:p w:rsidR="00E43166" w:rsidRPr="00814AF5" w:rsidRDefault="00E43166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A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Дата</w:t>
      </w:r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_______ </w:t>
      </w:r>
    </w:p>
    <w:p w:rsidR="00E43166" w:rsidRPr="00814AF5" w:rsidRDefault="00E43166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A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Предмет</w:t>
      </w:r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география</w:t>
      </w:r>
    </w:p>
    <w:p w:rsidR="00722F9B" w:rsidRPr="00814AF5" w:rsidRDefault="00E43166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A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урока</w:t>
      </w:r>
      <w:r w:rsidR="00FD0197" w:rsidRPr="00814A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="00FD0197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Биосфера и охрана природы.</w:t>
      </w:r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D0197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огласно учебно-темати</w:t>
      </w:r>
      <w:r w:rsidR="00C82B01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ческому плану рабочей программы по географии</w:t>
      </w:r>
      <w:r w:rsidR="00FD0197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6 класса. Линия УМК География 5-9 классы под Е.М. </w:t>
      </w:r>
      <w:proofErr w:type="spellStart"/>
      <w:r w:rsidR="00FD0197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Домогацких</w:t>
      </w:r>
      <w:proofErr w:type="spellEnd"/>
      <w:r w:rsidR="00FD0197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FD0197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Э.Л.Введенский</w:t>
      </w:r>
      <w:proofErr w:type="spellEnd"/>
      <w:r w:rsidR="00FD0197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4AF5" w:rsidRDefault="00814AF5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Тип </w:t>
      </w:r>
      <w:r w:rsidR="003D0D7D" w:rsidRPr="00814A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урока</w:t>
      </w:r>
      <w:r w:rsidR="00E43166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</w:p>
    <w:p w:rsidR="00E43166" w:rsidRPr="00814AF5" w:rsidRDefault="00722F9B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</w:t>
      </w:r>
      <w:r w:rsidR="00E43166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r w:rsid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нового</w:t>
      </w:r>
      <w:proofErr w:type="spellEnd"/>
      <w:r w:rsidR="00B41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материала</w:t>
      </w:r>
      <w:r w:rsidR="00E43166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</w:t>
      </w:r>
    </w:p>
    <w:p w:rsidR="00E43166" w:rsidRPr="00814AF5" w:rsidRDefault="00E43166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3166" w:rsidRPr="00814AF5" w:rsidRDefault="00E43166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14A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результаты:</w:t>
      </w:r>
    </w:p>
    <w:p w:rsidR="00603E38" w:rsidRPr="00814AF5" w:rsidRDefault="00E43166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4A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Предметные: </w:t>
      </w:r>
      <w:r w:rsidR="00B41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Давать</w:t>
      </w:r>
      <w:r w:rsidR="00DC749E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1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определения понятий</w:t>
      </w:r>
      <w:r w:rsidR="00DC749E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биосфера, круговорот</w:t>
      </w:r>
      <w:r w:rsidR="008C3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веществ, заповедник, Красная книга, исчезающие виды.</w:t>
      </w:r>
      <w:r w:rsidR="00DC749E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D704F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DC749E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систему знаний о</w:t>
      </w:r>
      <w:r w:rsidR="00B8704D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факторах, ограничивающих</w:t>
      </w:r>
      <w:r w:rsidR="00DC749E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8704D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границы</w:t>
      </w:r>
      <w:r w:rsidR="00DC749E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распространения</w:t>
      </w:r>
      <w:r w:rsidR="00B8704D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жизни в оболочках Земли</w:t>
      </w:r>
      <w:r w:rsidR="00264B89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8704D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Выявить роль разных групп организмов</w:t>
      </w:r>
      <w:r w:rsidR="00264B89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8704D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биологическом  круговороте.</w:t>
      </w:r>
      <w:r w:rsidR="00B41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Приводить примеры роли отдельных групп организмов в биологическом круговороте. Объяснять результаты преобразования земных оболочек под воздействием живых организмов.</w:t>
      </w:r>
      <w:r w:rsidR="00B8704D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41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Определять роль особо охраняемых территорий для сохранения природы, </w:t>
      </w:r>
      <w:proofErr w:type="spellStart"/>
      <w:r w:rsidR="00B41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зачение</w:t>
      </w:r>
      <w:proofErr w:type="spellEnd"/>
      <w:r w:rsidR="00B41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охраны природы. </w:t>
      </w:r>
      <w:proofErr w:type="spellStart"/>
      <w:r w:rsidRPr="00814AF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Метапредметные</w:t>
      </w:r>
      <w:proofErr w:type="spellEnd"/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D831A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C46FDD" w:rsidRPr="00D831A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Регулятивные</w:t>
      </w:r>
      <w:r w:rsidR="00E83E0E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УУД</w:t>
      </w:r>
      <w:r w:rsidR="00C46FDD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264B89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Уметь</w:t>
      </w:r>
      <w:r w:rsidR="00603E38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самостоятельно</w:t>
      </w:r>
      <w:r w:rsidR="00C46FDD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организовать свою дея</w:t>
      </w:r>
      <w:r w:rsidR="00E83E0E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тельность, определять ее цель, </w:t>
      </w:r>
      <w:r w:rsidR="00C46FDD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задачи,</w:t>
      </w:r>
      <w:r w:rsidR="00E83E0E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проблему. В</w:t>
      </w:r>
      <w:r w:rsidR="00C46FDD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ыбирать средства реализации цели</w:t>
      </w:r>
      <w:r w:rsidR="00E83E0E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пути решения проблемы</w:t>
      </w:r>
      <w:r w:rsidR="00603E38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Применя</w:t>
      </w:r>
      <w:r w:rsidR="00264B89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ть</w:t>
      </w:r>
      <w:r w:rsidR="00603E38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практике, оценивать достигнутые результаты.</w:t>
      </w:r>
    </w:p>
    <w:p w:rsidR="00E83E0E" w:rsidRDefault="00E43166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A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Личностные</w:t>
      </w:r>
      <w:r w:rsidR="00091B92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УУД</w:t>
      </w:r>
      <w:r w:rsidRPr="00D83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8C3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Осознание целостности мира. </w:t>
      </w:r>
      <w:proofErr w:type="spellStart"/>
      <w:r w:rsidR="008C3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="008C3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C3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proofErr w:type="spellEnd"/>
      <w:r w:rsidR="008C3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познавательного интереса к изучению географии, собственных мировоззренческих взглядов. Понимание значения охраны природы. Осознание роли </w:t>
      </w:r>
      <w:proofErr w:type="spellStart"/>
      <w:r w:rsidR="008C3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В.И</w:t>
      </w:r>
      <w:r w:rsidR="00E83E0E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C3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Вернадского</w:t>
      </w:r>
      <w:proofErr w:type="spellEnd"/>
      <w:r w:rsidR="008C33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формировании учения о биосфере.</w:t>
      </w:r>
      <w:r w:rsidR="00264B89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831AE" w:rsidRPr="00D831AE" w:rsidRDefault="00D831AE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31A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Коммуникативные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УУД: Планировать сотрудничество с учителем и сверстниками.</w:t>
      </w:r>
    </w:p>
    <w:p w:rsidR="0088783E" w:rsidRPr="00814AF5" w:rsidRDefault="00E43166" w:rsidP="00E4316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Средства обучения: </w:t>
      </w:r>
      <w:r w:rsidR="00091B92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Учебник географии для 6 класса </w:t>
      </w:r>
      <w:r w:rsidR="006C5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общеобразовательных учреждений </w:t>
      </w:r>
      <w:r w:rsidR="00091B92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Е.М. </w:t>
      </w:r>
      <w:proofErr w:type="spellStart"/>
      <w:r w:rsidR="00091B92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Домогацких</w:t>
      </w:r>
      <w:proofErr w:type="spellEnd"/>
      <w:r w:rsidR="006C56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Н.И. Алексеевский</w:t>
      </w:r>
      <w:r w:rsidR="00091B92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Русское слово 2015г.</w:t>
      </w:r>
      <w:r w:rsidR="00A65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D831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65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презентация,</w:t>
      </w:r>
      <w:r w:rsid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3161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65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091B92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арта полушарий растительного и животного мира</w:t>
      </w:r>
      <w:r w:rsidR="008102E8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географические атласы,</w:t>
      </w:r>
      <w:r w:rsidR="00091B92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Красная книга Волгоградской области,</w:t>
      </w:r>
      <w:r w:rsidR="008102E8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46FDD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карточки с заданиями</w:t>
      </w:r>
      <w:r w:rsidR="00091B92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A6AD4" w:rsidRPr="00814A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музыкальный фрагмент</w:t>
      </w:r>
      <w:r w:rsidR="00A65D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оценочные листы, экологические эмблемы.</w:t>
      </w:r>
    </w:p>
    <w:p w:rsidR="007A1028" w:rsidRPr="009F3C8F" w:rsidRDefault="007A1028" w:rsidP="0088783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498" w:type="dxa"/>
        <w:tblCellSpacing w:w="22" w:type="dxa"/>
        <w:tblInd w:w="-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35"/>
        <w:gridCol w:w="5953"/>
        <w:gridCol w:w="2410"/>
      </w:tblGrid>
      <w:tr w:rsidR="003A4B62" w:rsidRPr="003A4B62" w:rsidTr="003F11EE">
        <w:trPr>
          <w:trHeight w:val="571"/>
          <w:tblCellSpacing w:w="22" w:type="dxa"/>
        </w:trPr>
        <w:tc>
          <w:tcPr>
            <w:tcW w:w="2069" w:type="dxa"/>
            <w:vAlign w:val="center"/>
            <w:hideMark/>
          </w:tcPr>
          <w:p w:rsidR="003A4B62" w:rsidRPr="003A4B62" w:rsidRDefault="003A4B62" w:rsidP="00DA6A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A4B62">
              <w:rPr>
                <w:rFonts w:ascii="Times New Roman" w:eastAsia="Calibri" w:hAnsi="Times New Roman" w:cs="Times New Roman"/>
                <w:b/>
                <w:bCs/>
              </w:rPr>
              <w:t>Название, содержание и цель этапа урока</w:t>
            </w:r>
          </w:p>
        </w:tc>
        <w:tc>
          <w:tcPr>
            <w:tcW w:w="5909" w:type="dxa"/>
            <w:vAlign w:val="center"/>
            <w:hideMark/>
          </w:tcPr>
          <w:p w:rsidR="003A4B62" w:rsidRPr="003A4B62" w:rsidRDefault="003A4B62" w:rsidP="00DA6AD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A4B62">
              <w:rPr>
                <w:rFonts w:ascii="Times New Roman" w:eastAsia="Calibri" w:hAnsi="Times New Roman" w:cs="Times New Roman"/>
                <w:b/>
                <w:bCs/>
              </w:rPr>
              <w:t>Деятельность педагога</w:t>
            </w:r>
          </w:p>
        </w:tc>
        <w:tc>
          <w:tcPr>
            <w:tcW w:w="2344" w:type="dxa"/>
            <w:vAlign w:val="center"/>
            <w:hideMark/>
          </w:tcPr>
          <w:p w:rsidR="003A4B62" w:rsidRPr="003A4B62" w:rsidRDefault="003A4B62" w:rsidP="003A4B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A4B62">
              <w:rPr>
                <w:rFonts w:ascii="Times New Roman" w:eastAsia="Calibri" w:hAnsi="Times New Roman" w:cs="Times New Roman"/>
                <w:b/>
                <w:bCs/>
              </w:rPr>
              <w:t>Деятельность учащихся</w:t>
            </w:r>
          </w:p>
        </w:tc>
      </w:tr>
      <w:tr w:rsidR="003A4B62" w:rsidRPr="003A4B62" w:rsidTr="003F11EE">
        <w:trPr>
          <w:trHeight w:val="4111"/>
          <w:tblCellSpacing w:w="22" w:type="dxa"/>
        </w:trPr>
        <w:tc>
          <w:tcPr>
            <w:tcW w:w="2069" w:type="dxa"/>
            <w:vAlign w:val="center"/>
            <w:hideMark/>
          </w:tcPr>
          <w:p w:rsidR="00814AF5" w:rsidRPr="00814AF5" w:rsidRDefault="003A4B62" w:rsidP="00814AF5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  <w:b/>
                <w:i/>
              </w:rPr>
            </w:pPr>
            <w:r w:rsidRPr="003A4B62">
              <w:rPr>
                <w:rFonts w:ascii="Times New Roman" w:eastAsia="Calibri" w:hAnsi="Times New Roman" w:cs="Times New Roman"/>
                <w:b/>
              </w:rPr>
              <w:lastRenderedPageBreak/>
              <w:t>Организационный момент</w:t>
            </w:r>
            <w:r w:rsidR="00814AF5" w:rsidRPr="00814AF5">
              <w:rPr>
                <w:rFonts w:ascii="Times New Roman" w:eastAsia="Calibri" w:hAnsi="Times New Roman" w:cs="Times New Roman"/>
                <w:i/>
              </w:rPr>
              <w:t xml:space="preserve"> </w:t>
            </w:r>
            <w:proofErr w:type="spellStart"/>
            <w:r w:rsidR="00814AF5" w:rsidRPr="00814AF5">
              <w:rPr>
                <w:rFonts w:ascii="Times New Roman" w:eastAsia="Calibri" w:hAnsi="Times New Roman" w:cs="Times New Roman"/>
                <w:b/>
                <w:i/>
              </w:rPr>
              <w:t>Цель</w:t>
            </w:r>
            <w:proofErr w:type="gramStart"/>
            <w:r w:rsidR="00814AF5" w:rsidRPr="00814AF5">
              <w:rPr>
                <w:rFonts w:ascii="Times New Roman" w:eastAsia="Calibri" w:hAnsi="Times New Roman" w:cs="Times New Roman"/>
                <w:b/>
                <w:i/>
              </w:rPr>
              <w:t>:с</w:t>
            </w:r>
            <w:proofErr w:type="gramEnd"/>
            <w:r w:rsidR="00814AF5" w:rsidRPr="00814AF5">
              <w:rPr>
                <w:rFonts w:ascii="Times New Roman" w:eastAsia="Calibri" w:hAnsi="Times New Roman" w:cs="Times New Roman"/>
                <w:b/>
                <w:i/>
              </w:rPr>
              <w:t>оздать</w:t>
            </w:r>
            <w:proofErr w:type="spellEnd"/>
            <w:r w:rsidR="00814AF5" w:rsidRPr="00814AF5">
              <w:rPr>
                <w:rFonts w:ascii="Times New Roman" w:eastAsia="Calibri" w:hAnsi="Times New Roman" w:cs="Times New Roman"/>
                <w:b/>
                <w:i/>
              </w:rPr>
              <w:t xml:space="preserve"> благоприятную</w:t>
            </w:r>
            <w:r w:rsidR="00052B68">
              <w:rPr>
                <w:rFonts w:ascii="Times New Roman" w:eastAsia="Calibri" w:hAnsi="Times New Roman" w:cs="Times New Roman"/>
                <w:b/>
                <w:i/>
              </w:rPr>
              <w:t>, деловую</w:t>
            </w:r>
            <w:r w:rsidR="00814AF5" w:rsidRPr="00814AF5">
              <w:rPr>
                <w:rFonts w:ascii="Times New Roman" w:eastAsia="Calibri" w:hAnsi="Times New Roman" w:cs="Times New Roman"/>
                <w:b/>
                <w:i/>
              </w:rPr>
              <w:t xml:space="preserve">  атмосферу на уроке географии;</w:t>
            </w:r>
          </w:p>
          <w:p w:rsidR="00814AF5" w:rsidRPr="00814AF5" w:rsidRDefault="00814AF5" w:rsidP="00814AF5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  <w:b/>
                <w:i/>
              </w:rPr>
            </w:pPr>
            <w:r w:rsidRPr="00814AF5">
              <w:rPr>
                <w:rFonts w:ascii="Times New Roman" w:eastAsia="Calibri" w:hAnsi="Times New Roman" w:cs="Times New Roman"/>
                <w:b/>
                <w:i/>
              </w:rPr>
              <w:t xml:space="preserve">мотивировать </w:t>
            </w:r>
            <w:proofErr w:type="gramStart"/>
            <w:r w:rsidRPr="00814AF5">
              <w:rPr>
                <w:rFonts w:ascii="Times New Roman" w:eastAsia="Calibri" w:hAnsi="Times New Roman" w:cs="Times New Roman"/>
                <w:b/>
                <w:i/>
              </w:rPr>
              <w:t>о</w:t>
            </w:r>
            <w:r w:rsidR="00A65D84">
              <w:rPr>
                <w:rFonts w:ascii="Times New Roman" w:eastAsia="Calibri" w:hAnsi="Times New Roman" w:cs="Times New Roman"/>
                <w:b/>
                <w:i/>
              </w:rPr>
              <w:t>бучающихся</w:t>
            </w:r>
            <w:proofErr w:type="gramEnd"/>
            <w:r w:rsidR="00A65D84">
              <w:rPr>
                <w:rFonts w:ascii="Times New Roman" w:eastAsia="Calibri" w:hAnsi="Times New Roman" w:cs="Times New Roman"/>
                <w:b/>
                <w:i/>
              </w:rPr>
              <w:t xml:space="preserve"> на совместную работу </w:t>
            </w:r>
            <w:r w:rsidRPr="00814AF5">
              <w:rPr>
                <w:rFonts w:ascii="Times New Roman" w:eastAsia="Calibri" w:hAnsi="Times New Roman" w:cs="Times New Roman"/>
                <w:b/>
                <w:i/>
              </w:rPr>
              <w:t>с учителем.</w:t>
            </w:r>
          </w:p>
          <w:p w:rsidR="003A4B62" w:rsidRPr="003A4B62" w:rsidRDefault="003A4B62" w:rsidP="003A4B62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  <w:b/>
              </w:rPr>
            </w:pPr>
          </w:p>
          <w:p w:rsidR="003A4B62" w:rsidRPr="003A4B62" w:rsidRDefault="003A4B62" w:rsidP="003A4B62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3A4B62" w:rsidRPr="003A4B62" w:rsidRDefault="003A4B62" w:rsidP="003A4B62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  <w:i/>
              </w:rPr>
            </w:pPr>
          </w:p>
        </w:tc>
        <w:tc>
          <w:tcPr>
            <w:tcW w:w="5909" w:type="dxa"/>
          </w:tcPr>
          <w:p w:rsidR="00DA6AD4" w:rsidRPr="00DD57C6" w:rsidRDefault="00DD57C6" w:rsidP="00DA6AD4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  <w:r w:rsidRPr="00DD57C6">
              <w:rPr>
                <w:rFonts w:ascii="Times New Roman" w:eastAsia="Calibri" w:hAnsi="Times New Roman" w:cs="Times New Roman"/>
              </w:rPr>
              <w:t>Здравствуйте</w:t>
            </w:r>
            <w:r>
              <w:rPr>
                <w:rFonts w:ascii="Times New Roman" w:eastAsia="Calibri" w:hAnsi="Times New Roman" w:cs="Times New Roman"/>
              </w:rPr>
              <w:t xml:space="preserve">, дорогие друзья, я рада нашей встрече. Надеюсь, благодаря вашей заинтересованности и инициативы, </w:t>
            </w:r>
            <w:r w:rsidR="00A65D84">
              <w:rPr>
                <w:rFonts w:ascii="Times New Roman" w:eastAsia="Calibri" w:hAnsi="Times New Roman" w:cs="Times New Roman"/>
              </w:rPr>
              <w:t xml:space="preserve">нашей </w:t>
            </w:r>
            <w:r>
              <w:rPr>
                <w:rFonts w:ascii="Times New Roman" w:eastAsia="Calibri" w:hAnsi="Times New Roman" w:cs="Times New Roman"/>
              </w:rPr>
              <w:t xml:space="preserve">дружной совместной работе, мы </w:t>
            </w:r>
            <w:r w:rsidR="00F32AF0">
              <w:rPr>
                <w:rFonts w:ascii="Times New Roman" w:eastAsia="Calibri" w:hAnsi="Times New Roman" w:cs="Times New Roman"/>
              </w:rPr>
              <w:t xml:space="preserve">сможем успешно продолжить </w:t>
            </w:r>
            <w:r>
              <w:rPr>
                <w:rFonts w:ascii="Times New Roman" w:eastAsia="Calibri" w:hAnsi="Times New Roman" w:cs="Times New Roman"/>
              </w:rPr>
              <w:t>изучение природы Земли</w:t>
            </w:r>
            <w:r w:rsidR="001C6F8E">
              <w:rPr>
                <w:rFonts w:ascii="Times New Roman" w:eastAsia="Calibri" w:hAnsi="Times New Roman" w:cs="Times New Roman"/>
              </w:rPr>
              <w:t xml:space="preserve"> и узнать много нового, чтобы быть причастными к решению проблем нашей большой и малой Родины. </w:t>
            </w:r>
          </w:p>
        </w:tc>
        <w:tc>
          <w:tcPr>
            <w:tcW w:w="2344" w:type="dxa"/>
          </w:tcPr>
          <w:p w:rsidR="003A4B62" w:rsidRDefault="00D831AE" w:rsidP="00C410B9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Соблюдают правила поведения. </w:t>
            </w:r>
            <w:r w:rsidR="00F32AF0">
              <w:rPr>
                <w:rFonts w:ascii="Times New Roman" w:eastAsia="Calibri" w:hAnsi="Times New Roman" w:cs="Times New Roman"/>
              </w:rPr>
              <w:t xml:space="preserve">Приветствуют учителя. </w:t>
            </w:r>
            <w:r w:rsidR="00C410B9">
              <w:rPr>
                <w:rFonts w:ascii="Times New Roman" w:eastAsia="Calibri" w:hAnsi="Times New Roman" w:cs="Times New Roman"/>
              </w:rPr>
              <w:t>Выбирают командиров</w:t>
            </w:r>
            <w:r w:rsidR="00F32AF0">
              <w:rPr>
                <w:rFonts w:ascii="Times New Roman" w:eastAsia="Calibri" w:hAnsi="Times New Roman" w:cs="Times New Roman"/>
              </w:rPr>
              <w:t xml:space="preserve"> групп</w:t>
            </w:r>
            <w:r w:rsidR="009D3189">
              <w:rPr>
                <w:rFonts w:ascii="Times New Roman" w:eastAsia="Calibri" w:hAnsi="Times New Roman" w:cs="Times New Roman"/>
              </w:rPr>
              <w:t>: биологов и экологов. Р</w:t>
            </w:r>
            <w:r w:rsidR="00C410B9">
              <w:rPr>
                <w:rFonts w:ascii="Times New Roman" w:eastAsia="Calibri" w:hAnsi="Times New Roman" w:cs="Times New Roman"/>
              </w:rPr>
              <w:t xml:space="preserve">аспределяют </w:t>
            </w:r>
            <w:r w:rsidR="009D3189">
              <w:rPr>
                <w:rFonts w:ascii="Times New Roman" w:eastAsia="Calibri" w:hAnsi="Times New Roman" w:cs="Times New Roman"/>
              </w:rPr>
              <w:t xml:space="preserve">обязанности: </w:t>
            </w:r>
            <w:r w:rsidR="00C410B9">
              <w:rPr>
                <w:rFonts w:ascii="Times New Roman" w:eastAsia="Calibri" w:hAnsi="Times New Roman" w:cs="Times New Roman"/>
              </w:rPr>
              <w:t>Командир</w:t>
            </w:r>
            <w:r w:rsidR="00A65D84">
              <w:rPr>
                <w:rFonts w:ascii="Times New Roman" w:eastAsia="Calibri" w:hAnsi="Times New Roman" w:cs="Times New Roman"/>
              </w:rPr>
              <w:t>ы</w:t>
            </w:r>
            <w:r w:rsidR="00C410B9">
              <w:rPr>
                <w:rFonts w:ascii="Times New Roman" w:eastAsia="Calibri" w:hAnsi="Times New Roman" w:cs="Times New Roman"/>
              </w:rPr>
              <w:t xml:space="preserve"> проверяет</w:t>
            </w:r>
            <w:r w:rsidR="007D3A50">
              <w:rPr>
                <w:rFonts w:ascii="Times New Roman" w:eastAsia="Calibri" w:hAnsi="Times New Roman" w:cs="Times New Roman"/>
              </w:rPr>
              <w:t xml:space="preserve"> готовность учебных принадлежностей.</w:t>
            </w:r>
          </w:p>
          <w:p w:rsidR="00995D22" w:rsidRDefault="00AA4AB1" w:rsidP="00C410B9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Раздают </w:t>
            </w:r>
            <w:r w:rsidRPr="00AA4AB1">
              <w:rPr>
                <w:rFonts w:ascii="Times New Roman" w:eastAsia="Calibri" w:hAnsi="Times New Roman" w:cs="Times New Roman"/>
              </w:rPr>
              <w:t>Листы самооценки</w:t>
            </w:r>
            <w:r w:rsidR="00C76E10">
              <w:rPr>
                <w:rFonts w:ascii="Times New Roman" w:eastAsia="Calibri" w:hAnsi="Times New Roman" w:cs="Times New Roman"/>
              </w:rPr>
              <w:t>.</w:t>
            </w:r>
            <w:r w:rsidRPr="00AA4AB1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C410B9" w:rsidRPr="003A4B62" w:rsidRDefault="00C410B9" w:rsidP="00C410B9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3A4B62" w:rsidRPr="003A4B62" w:rsidTr="003F11EE">
        <w:trPr>
          <w:tblCellSpacing w:w="22" w:type="dxa"/>
        </w:trPr>
        <w:tc>
          <w:tcPr>
            <w:tcW w:w="2069" w:type="dxa"/>
            <w:hideMark/>
          </w:tcPr>
          <w:p w:rsidR="003A4B62" w:rsidRPr="003A4B62" w:rsidRDefault="003A4B62" w:rsidP="003A4B6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A4B62">
              <w:rPr>
                <w:rFonts w:ascii="Times New Roman" w:eastAsia="Calibri" w:hAnsi="Times New Roman" w:cs="Times New Roman"/>
                <w:b/>
              </w:rPr>
              <w:t>Проверка домашнего задания</w:t>
            </w:r>
          </w:p>
          <w:p w:rsidR="003A4B62" w:rsidRPr="003A4B62" w:rsidRDefault="003A4B62" w:rsidP="003A4B62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3A4B62">
              <w:rPr>
                <w:rFonts w:ascii="Times New Roman" w:eastAsia="Calibri" w:hAnsi="Times New Roman" w:cs="Times New Roman"/>
                <w:b/>
                <w:i/>
                <w:iCs/>
                <w:color w:val="000000"/>
              </w:rPr>
              <w:t>Цели:</w:t>
            </w:r>
            <w:r w:rsidRPr="003A4B62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Pr="003A4B62">
              <w:rPr>
                <w:rFonts w:ascii="Times New Roman" w:eastAsia="Calibri" w:hAnsi="Times New Roman" w:cs="Times New Roman"/>
                <w:i/>
                <w:color w:val="000000"/>
              </w:rPr>
              <w:t xml:space="preserve">актуализировать знания, полученные на предыдущих уроках, способы действия в новых условиях; формировать познавательный интерес и инициативу обучающихся, </w:t>
            </w:r>
            <w:r w:rsidRPr="003A4B62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Pr="003A4B62">
              <w:rPr>
                <w:rFonts w:ascii="Times New Roman" w:eastAsia="Calibri" w:hAnsi="Times New Roman" w:cs="Times New Roman"/>
                <w:i/>
                <w:color w:val="000000"/>
              </w:rPr>
              <w:t>коммуникативные умения, культуру общения, сотрудничества; повышать уровень конфликтной культуры.</w:t>
            </w:r>
          </w:p>
        </w:tc>
        <w:tc>
          <w:tcPr>
            <w:tcW w:w="5909" w:type="dxa"/>
          </w:tcPr>
          <w:p w:rsidR="009C0A04" w:rsidRDefault="00031AD6" w:rsidP="0092016C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Дайте ответ на вопросы: </w:t>
            </w:r>
          </w:p>
          <w:p w:rsidR="00031AD6" w:rsidRDefault="00031AD6" w:rsidP="0092016C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1.Что такое природа?</w:t>
            </w:r>
          </w:p>
          <w:p w:rsidR="00031AD6" w:rsidRDefault="00031AD6" w:rsidP="0092016C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2.</w:t>
            </w:r>
            <w:r w:rsidR="0092016C">
              <w:rPr>
                <w:rFonts w:ascii="Times New Roman" w:eastAsia="Calibri" w:hAnsi="Times New Roman" w:cs="Times New Roman"/>
              </w:rPr>
              <w:t>Что такое флора?</w:t>
            </w:r>
          </w:p>
          <w:p w:rsidR="0092016C" w:rsidRDefault="0092016C" w:rsidP="0092016C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3.Что такое фауна?</w:t>
            </w:r>
          </w:p>
          <w:p w:rsidR="0092016C" w:rsidRPr="0092016C" w:rsidRDefault="0092016C" w:rsidP="0092016C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2016C">
              <w:rPr>
                <w:rFonts w:ascii="Times New Roman" w:eastAsia="Calibri" w:hAnsi="Times New Roman" w:cs="Times New Roman"/>
              </w:rPr>
              <w:t>Заполнить кластер</w:t>
            </w:r>
          </w:p>
          <w:p w:rsidR="0092016C" w:rsidRPr="00031AD6" w:rsidRDefault="0092016C" w:rsidP="0092016C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9C0A04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A72F7EA" wp14:editId="179D8AE1">
                  <wp:extent cx="2048719" cy="925975"/>
                  <wp:effectExtent l="0" t="0" r="0" b="0"/>
                  <wp:docPr id="2" name="Рисунок 2" descr="C:\Users\Windows 10\Downloads\царства живой природы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Windows 10\Downloads\царства живой природы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0854" cy="93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0A04" w:rsidRDefault="0092016C" w:rsidP="00267FE5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 теперь более сложные вопросы</w:t>
            </w:r>
          </w:p>
          <w:p w:rsidR="0092016C" w:rsidRDefault="0092016C" w:rsidP="0092016C">
            <w:pPr>
              <w:pStyle w:val="ae"/>
              <w:numPr>
                <w:ilvl w:val="0"/>
                <w:numId w:val="7"/>
              </w:num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Какую роль в жизни Земли играют организмы, относящиеся к разным царствам?</w:t>
            </w:r>
          </w:p>
          <w:p w:rsidR="0092016C" w:rsidRDefault="0092016C" w:rsidP="0092016C">
            <w:pPr>
              <w:pStyle w:val="ae"/>
              <w:numPr>
                <w:ilvl w:val="0"/>
                <w:numId w:val="7"/>
              </w:num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Какое из царств отличается наибольшим видовым разнообразием?</w:t>
            </w:r>
          </w:p>
          <w:p w:rsidR="009256A8" w:rsidRDefault="009256A8" w:rsidP="0092016C">
            <w:pPr>
              <w:pStyle w:val="ae"/>
              <w:numPr>
                <w:ilvl w:val="0"/>
                <w:numId w:val="7"/>
              </w:num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Распространение организмов в Мировом  океане зависит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9256A8" w:rsidRDefault="009256A8" w:rsidP="009256A8">
            <w:pPr>
              <w:pStyle w:val="ae"/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а. количества солнечного света</w:t>
            </w:r>
          </w:p>
          <w:p w:rsidR="009256A8" w:rsidRDefault="009256A8" w:rsidP="009256A8">
            <w:pPr>
              <w:pStyle w:val="ae"/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температуры и солености поверхностных вод</w:t>
            </w:r>
          </w:p>
          <w:p w:rsidR="009256A8" w:rsidRDefault="009256A8" w:rsidP="009256A8">
            <w:pPr>
              <w:pStyle w:val="ae"/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в. количества кислорода, растворенного в воде</w:t>
            </w:r>
          </w:p>
          <w:p w:rsidR="009256A8" w:rsidRDefault="009256A8" w:rsidP="009256A8">
            <w:pPr>
              <w:pStyle w:val="ae"/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 глубины</w:t>
            </w:r>
          </w:p>
          <w:p w:rsidR="009256A8" w:rsidRDefault="009256A8" w:rsidP="009256A8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ответ: всего перечисленного.</w:t>
            </w:r>
          </w:p>
          <w:p w:rsidR="00743618" w:rsidRDefault="00743618" w:rsidP="009256A8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43618">
              <w:rPr>
                <w:rFonts w:ascii="Calibri" w:eastAsia="Calibri" w:hAnsi="Calibri" w:cs="Times New Roman"/>
                <w:noProof/>
                <w:lang w:eastAsia="ru-RU"/>
              </w:rPr>
              <w:lastRenderedPageBreak/>
              <w:drawing>
                <wp:inline distT="0" distB="0" distL="0" distR="0" wp14:anchorId="24176BCA" wp14:editId="318EF5B8">
                  <wp:extent cx="2667964" cy="1122745"/>
                  <wp:effectExtent l="0" t="0" r="0" b="1270"/>
                  <wp:docPr id="3" name="Рисунок 3" descr="C:\Users\Windows 10\Desktop\125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Windows 10\Desktop\125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674998" cy="1125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B47" w:rsidRPr="009256A8" w:rsidRDefault="00602B47" w:rsidP="009256A8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Почему растения играют наибольшую роль в жизни природы?</w:t>
            </w:r>
          </w:p>
          <w:p w:rsidR="0092016C" w:rsidRPr="0092016C" w:rsidRDefault="0092016C" w:rsidP="0092016C">
            <w:pPr>
              <w:pStyle w:val="ae"/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</w:tcPr>
          <w:p w:rsidR="003A4B62" w:rsidRPr="009C0A04" w:rsidRDefault="00C76E10" w:rsidP="0092016C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Командиры совместно с учителем распределяют задания внутри групп по сложности. </w:t>
            </w:r>
            <w:r w:rsidR="009C0A04">
              <w:rPr>
                <w:rFonts w:ascii="Times New Roman" w:eastAsia="Calibri" w:hAnsi="Times New Roman" w:cs="Times New Roman"/>
              </w:rPr>
              <w:t>Команды</w:t>
            </w:r>
            <w:r w:rsidR="0092016C">
              <w:rPr>
                <w:rFonts w:ascii="Times New Roman" w:eastAsia="Calibri" w:hAnsi="Times New Roman" w:cs="Times New Roman"/>
              </w:rPr>
              <w:t xml:space="preserve"> отвечают на вопросы, з</w:t>
            </w:r>
            <w:r w:rsidR="009C0A04">
              <w:rPr>
                <w:rFonts w:ascii="Times New Roman" w:eastAsia="Calibri" w:hAnsi="Times New Roman" w:cs="Times New Roman"/>
              </w:rPr>
              <w:t>аполняют кластер</w:t>
            </w:r>
            <w:r w:rsidR="00AA4AB1">
              <w:rPr>
                <w:rFonts w:ascii="Times New Roman" w:eastAsia="Calibri" w:hAnsi="Times New Roman" w:cs="Times New Roman"/>
              </w:rPr>
              <w:t>. Заполняют Листы самооценки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3A4B62" w:rsidRPr="003A4B62" w:rsidTr="003F11EE">
        <w:trPr>
          <w:tblCellSpacing w:w="22" w:type="dxa"/>
        </w:trPr>
        <w:tc>
          <w:tcPr>
            <w:tcW w:w="2069" w:type="dxa"/>
            <w:hideMark/>
          </w:tcPr>
          <w:p w:rsidR="003A4B62" w:rsidRPr="00CE5A38" w:rsidRDefault="003A4B62" w:rsidP="00CE5A3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A4B62">
              <w:rPr>
                <w:rFonts w:ascii="Times New Roman" w:eastAsia="Calibri" w:hAnsi="Times New Roman" w:cs="Times New Roman"/>
                <w:b/>
              </w:rPr>
              <w:lastRenderedPageBreak/>
              <w:t xml:space="preserve">Проектирование нового знания, актуализация субъективного опыта </w:t>
            </w:r>
            <w:proofErr w:type="gramStart"/>
            <w:r w:rsidRPr="003A4B62">
              <w:rPr>
                <w:rFonts w:ascii="Times New Roman" w:eastAsia="Calibri" w:hAnsi="Times New Roman" w:cs="Times New Roman"/>
                <w:b/>
              </w:rPr>
              <w:t>обучающихся</w:t>
            </w:r>
            <w:proofErr w:type="gramEnd"/>
          </w:p>
          <w:p w:rsidR="003A4B62" w:rsidRPr="003A4B62" w:rsidRDefault="00CE5A38" w:rsidP="00CE5A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i/>
                <w:iCs/>
                <w:color w:val="000000"/>
              </w:rPr>
              <w:t>Цель</w:t>
            </w:r>
            <w:r w:rsidR="003A4B62" w:rsidRPr="003A4B62">
              <w:rPr>
                <w:rFonts w:ascii="Times New Roman" w:eastAsia="Calibri" w:hAnsi="Times New Roman" w:cs="Times New Roman"/>
                <w:b/>
                <w:i/>
                <w:iCs/>
                <w:color w:val="000000"/>
              </w:rPr>
              <w:t>:</w:t>
            </w:r>
            <w:r>
              <w:rPr>
                <w:rFonts w:ascii="Times New Roman" w:eastAsia="Calibri" w:hAnsi="Times New Roman" w:cs="Times New Roman"/>
                <w:b/>
                <w:i/>
                <w:iCs/>
                <w:color w:val="000000"/>
              </w:rPr>
              <w:t xml:space="preserve"> </w:t>
            </w:r>
            <w:r w:rsidRPr="00CE5A38">
              <w:rPr>
                <w:rFonts w:ascii="Times New Roman" w:eastAsia="Calibri" w:hAnsi="Times New Roman" w:cs="Times New Roman"/>
                <w:iCs/>
                <w:color w:val="000000"/>
              </w:rPr>
              <w:t>создать условия для формирования</w:t>
            </w:r>
            <w:r w:rsidR="003A4B62" w:rsidRPr="00CE5A38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представлений о биосфере, как оболочке Земли, населенной </w:t>
            </w:r>
            <w:r w:rsidR="00192C0E">
              <w:rPr>
                <w:rFonts w:ascii="Times New Roman" w:eastAsia="Calibri" w:hAnsi="Times New Roman" w:cs="Times New Roman"/>
              </w:rPr>
              <w:t xml:space="preserve">живыми организмами, образующими живое вещество, </w:t>
            </w:r>
            <w:r>
              <w:rPr>
                <w:rFonts w:ascii="Times New Roman" w:eastAsia="Calibri" w:hAnsi="Times New Roman" w:cs="Times New Roman"/>
              </w:rPr>
              <w:t xml:space="preserve"> ее границах, процессе биологического круговорота веществ, проблемах охраны природы. </w:t>
            </w:r>
          </w:p>
        </w:tc>
        <w:tc>
          <w:tcPr>
            <w:tcW w:w="5909" w:type="dxa"/>
          </w:tcPr>
          <w:p w:rsidR="00C3118E" w:rsidRDefault="00AB2122" w:rsidP="00A33AFC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Посмотрите, перед</w:t>
            </w:r>
            <w:r w:rsidR="00202197">
              <w:rPr>
                <w:rFonts w:ascii="Times New Roman" w:eastAsia="Times New Roman" w:hAnsi="Times New Roman" w:cs="Times New Roman"/>
                <w:lang w:eastAsia="ru-RU"/>
              </w:rPr>
              <w:t xml:space="preserve"> вами картина. Что на ней изображено? Да, это космический снимок Вселенной. 8 планет Солнечной системы. </w:t>
            </w:r>
            <w:r w:rsidR="00A33AFC" w:rsidRPr="00A33AFC">
              <w:rPr>
                <w:rFonts w:ascii="Times New Roman" w:eastAsia="Times New Roman" w:hAnsi="Times New Roman" w:cs="Times New Roman"/>
                <w:i/>
                <w:lang w:eastAsia="ru-RU"/>
              </w:rPr>
              <w:t>Слайд</w:t>
            </w:r>
            <w:r w:rsidR="00FC44F1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  <w:r w:rsidR="00A33AFC" w:rsidRPr="00A33AFC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Вселенной</w:t>
            </w:r>
            <w:r w:rsidR="00A33AFC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="00202197">
              <w:rPr>
                <w:rFonts w:ascii="Times New Roman" w:eastAsia="Times New Roman" w:hAnsi="Times New Roman" w:cs="Times New Roman"/>
                <w:lang w:eastAsia="ru-RU"/>
              </w:rPr>
              <w:t xml:space="preserve">Одна из них </w:t>
            </w:r>
            <w:r w:rsidR="00A33AFC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="00202197">
              <w:rPr>
                <w:rFonts w:ascii="Times New Roman" w:eastAsia="Times New Roman" w:hAnsi="Times New Roman" w:cs="Times New Roman"/>
                <w:lang w:eastAsia="ru-RU"/>
              </w:rPr>
              <w:t xml:space="preserve"> Земля</w:t>
            </w:r>
            <w:r w:rsidR="00A33AFC">
              <w:rPr>
                <w:rFonts w:ascii="Times New Roman" w:eastAsia="Times New Roman" w:hAnsi="Times New Roman" w:cs="Times New Roman"/>
                <w:lang w:eastAsia="ru-RU"/>
              </w:rPr>
              <w:t xml:space="preserve">. Чем она отличается от других? Почему ее называют единственной  уникальной? </w:t>
            </w:r>
            <w:r w:rsidR="002C115E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воздуха, воды, жизни. </w:t>
            </w:r>
            <w:r w:rsidR="00773BF3">
              <w:rPr>
                <w:rFonts w:ascii="Times New Roman" w:eastAsia="Times New Roman" w:hAnsi="Times New Roman" w:cs="Times New Roman"/>
                <w:lang w:eastAsia="ru-RU"/>
              </w:rPr>
              <w:t>Наша планета имеет несколько внешних оболочек. Положение Земли в Солнечной системе на третьей орбите от Солнца, размеры и масса.</w:t>
            </w:r>
            <w:r w:rsidR="0038088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C3118E" w:rsidRDefault="00C3118E" w:rsidP="00A33AFC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3118E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9296E5F" wp14:editId="457C1F28">
                  <wp:extent cx="1102885" cy="1330916"/>
                  <wp:effectExtent l="0" t="0" r="2540" b="3175"/>
                  <wp:docPr id="10" name="Рисунок 10" descr="C:\Users\Windows 10\Desktop\лучшурок\IMG-20230224-WA0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Windows 10\Desktop\лучшурок\IMG-20230224-WA0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595" cy="13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C7966" w:rsidRPr="00DC7966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B37379F" wp14:editId="705DBB08">
                  <wp:extent cx="1093807" cy="1244279"/>
                  <wp:effectExtent l="0" t="0" r="0" b="0"/>
                  <wp:docPr id="11" name="Рисунок 11" descr="C:\Users\Windows 10\Desktop\лучшурок\IMG-20230224-WA00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Windows 10\Desktop\лучшурок\IMG-20230224-WA00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965" cy="1247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4AB1" w:rsidRDefault="00A33AFC" w:rsidP="00A33AFC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33AFC">
              <w:rPr>
                <w:rFonts w:ascii="Times New Roman" w:eastAsia="Times New Roman" w:hAnsi="Times New Roman" w:cs="Times New Roman"/>
                <w:i/>
                <w:lang w:eastAsia="ru-RU"/>
              </w:rPr>
              <w:t>Слайд</w:t>
            </w:r>
            <w:r w:rsidR="00FC44F1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  <w:r w:rsidRPr="00A33AFC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Природа Земли</w:t>
            </w:r>
            <w:r w:rsidR="00E535F0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  <w:r w:rsidR="00264CFA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="00E535F0">
              <w:rPr>
                <w:rFonts w:ascii="Times New Roman" w:eastAsia="Times New Roman" w:hAnsi="Times New Roman" w:cs="Times New Roman"/>
                <w:lang w:eastAsia="ru-RU"/>
              </w:rPr>
              <w:t>Что мы видим на другой картине?</w:t>
            </w:r>
            <w:r w:rsidR="00A65D84">
              <w:rPr>
                <w:rFonts w:ascii="Times New Roman" w:eastAsia="Times New Roman" w:hAnsi="Times New Roman" w:cs="Times New Roman"/>
                <w:lang w:eastAsia="ru-RU"/>
              </w:rPr>
              <w:t xml:space="preserve"> Чем она отличается от </w:t>
            </w:r>
            <w:proofErr w:type="gramStart"/>
            <w:r w:rsidR="00A65D84">
              <w:rPr>
                <w:rFonts w:ascii="Times New Roman" w:eastAsia="Times New Roman" w:hAnsi="Times New Roman" w:cs="Times New Roman"/>
                <w:lang w:eastAsia="ru-RU"/>
              </w:rPr>
              <w:t>предыдущей</w:t>
            </w:r>
            <w:proofErr w:type="gramEnd"/>
            <w:r w:rsidR="00A65D84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  <w:r w:rsidR="00E5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B5603">
              <w:rPr>
                <w:rFonts w:ascii="Times New Roman" w:eastAsia="Times New Roman" w:hAnsi="Times New Roman" w:cs="Times New Roman"/>
                <w:lang w:eastAsia="ru-RU"/>
              </w:rPr>
              <w:t xml:space="preserve">Музыкальный фрагмент: звуки животных. </w:t>
            </w:r>
            <w:r w:rsidR="00E535F0">
              <w:rPr>
                <w:rFonts w:ascii="Times New Roman" w:eastAsia="Times New Roman" w:hAnsi="Times New Roman" w:cs="Times New Roman"/>
                <w:lang w:eastAsia="ru-RU"/>
              </w:rPr>
              <w:t>Живые организмы: растения и животные. Что образуют эти живые организмы на нашей планете? Как называется эта оболочка?</w:t>
            </w:r>
            <w:r w:rsidR="00D72C0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AA4AB1" w:rsidRDefault="00AA4AB1" w:rsidP="00A33AFC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A4AB1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88C4A85" wp14:editId="59139D31">
                  <wp:extent cx="1808180" cy="1145894"/>
                  <wp:effectExtent l="0" t="0" r="190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354" cy="1155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A4B62" w:rsidRDefault="00D72C0F" w:rsidP="00A33AFC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Ребус будет для вас подсказкой.</w:t>
            </w:r>
            <w:r w:rsidR="00E535F0">
              <w:rPr>
                <w:rFonts w:ascii="Times New Roman" w:eastAsia="Times New Roman" w:hAnsi="Times New Roman" w:cs="Times New Roman"/>
                <w:lang w:eastAsia="ru-RU"/>
              </w:rPr>
              <w:t xml:space="preserve"> БИОСФЕРА</w:t>
            </w:r>
            <w:r w:rsidR="009B5603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8088A" w:rsidRPr="0038088A" w:rsidRDefault="009D3189" w:rsidP="0038088A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8088A" w:rsidRPr="0038088A">
              <w:rPr>
                <w:rFonts w:ascii="Times New Roman" w:eastAsia="Times New Roman" w:hAnsi="Times New Roman" w:cs="Times New Roman"/>
                <w:lang w:eastAsia="ru-RU"/>
              </w:rPr>
              <w:t xml:space="preserve">Послушайте сообщение. Составьте три вопроса по содержанию выступления. </w:t>
            </w:r>
          </w:p>
          <w:p w:rsidR="0038088A" w:rsidRPr="0038088A" w:rsidRDefault="0038088A" w:rsidP="0038088A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8088A">
              <w:rPr>
                <w:rFonts w:ascii="Times New Roman" w:eastAsia="Times New Roman" w:hAnsi="Times New Roman" w:cs="Times New Roman"/>
                <w:lang w:eastAsia="ru-RU"/>
              </w:rPr>
              <w:t>Оцените  выступление:</w:t>
            </w:r>
          </w:p>
          <w:p w:rsidR="0038088A" w:rsidRPr="0038088A" w:rsidRDefault="0038088A" w:rsidP="0038088A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8088A">
              <w:rPr>
                <w:rFonts w:ascii="Times New Roman" w:eastAsia="Times New Roman" w:hAnsi="Times New Roman" w:cs="Times New Roman"/>
                <w:lang w:eastAsia="ru-RU"/>
              </w:rPr>
              <w:t>1.Интересен ли материал?</w:t>
            </w:r>
          </w:p>
          <w:p w:rsidR="0038088A" w:rsidRPr="0038088A" w:rsidRDefault="0038088A" w:rsidP="0038088A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8088A">
              <w:rPr>
                <w:rFonts w:ascii="Times New Roman" w:eastAsia="Times New Roman" w:hAnsi="Times New Roman" w:cs="Times New Roman"/>
                <w:lang w:eastAsia="ru-RU"/>
              </w:rPr>
              <w:t>2. Как подобраны материалы?</w:t>
            </w:r>
          </w:p>
          <w:p w:rsidR="0038088A" w:rsidRPr="0038088A" w:rsidRDefault="0038088A" w:rsidP="0038088A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8088A">
              <w:rPr>
                <w:rFonts w:ascii="Times New Roman" w:eastAsia="Times New Roman" w:hAnsi="Times New Roman" w:cs="Times New Roman"/>
                <w:lang w:eastAsia="ru-RU"/>
              </w:rPr>
              <w:t>3. О чем вы еще не слышали?</w:t>
            </w:r>
          </w:p>
          <w:p w:rsidR="0038088A" w:rsidRPr="0038088A" w:rsidRDefault="0038088A" w:rsidP="0038088A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8088A">
              <w:rPr>
                <w:rFonts w:ascii="Times New Roman" w:eastAsia="Times New Roman" w:hAnsi="Times New Roman" w:cs="Times New Roman"/>
                <w:lang w:eastAsia="ru-RU"/>
              </w:rPr>
              <w:t xml:space="preserve">4. Какие советы дадите </w:t>
            </w:r>
            <w:proofErr w:type="gramStart"/>
            <w:r w:rsidRPr="0038088A">
              <w:rPr>
                <w:rFonts w:ascii="Times New Roman" w:eastAsia="Times New Roman" w:hAnsi="Times New Roman" w:cs="Times New Roman"/>
                <w:lang w:eastAsia="ru-RU"/>
              </w:rPr>
              <w:t>выступающему</w:t>
            </w:r>
            <w:proofErr w:type="gramEnd"/>
            <w:r w:rsidRPr="0038088A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9B5603" w:rsidRDefault="009D3189" w:rsidP="00A33AFC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3189">
              <w:rPr>
                <w:rFonts w:ascii="Times New Roman" w:eastAsia="Times New Roman" w:hAnsi="Times New Roman" w:cs="Times New Roman"/>
                <w:i/>
                <w:lang w:eastAsia="ru-RU"/>
              </w:rPr>
              <w:t>Слайд</w:t>
            </w:r>
            <w:r w:rsidR="00FC44F1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  <w:r w:rsidRPr="009D318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A5EC3">
              <w:rPr>
                <w:rFonts w:ascii="Times New Roman" w:eastAsia="Times New Roman" w:hAnsi="Times New Roman" w:cs="Times New Roman"/>
                <w:lang w:eastAsia="ru-RU"/>
              </w:rPr>
              <w:t>Австрийский ученый</w:t>
            </w:r>
            <w:r w:rsidR="009C403A" w:rsidRPr="009C403A">
              <w:rPr>
                <w:rFonts w:ascii="Times New Roman" w:eastAsia="Calibri" w:hAnsi="Times New Roman" w:cs="Times New Roman"/>
              </w:rPr>
              <w:t xml:space="preserve"> </w:t>
            </w:r>
            <w:r w:rsidR="009043D3">
              <w:rPr>
                <w:rFonts w:ascii="Times New Roman" w:eastAsia="Times New Roman" w:hAnsi="Times New Roman" w:cs="Times New Roman"/>
                <w:lang w:eastAsia="ru-RU"/>
              </w:rPr>
              <w:t xml:space="preserve">Эдуард </w:t>
            </w:r>
            <w:r w:rsidR="009C403A" w:rsidRPr="009C403A">
              <w:rPr>
                <w:rFonts w:ascii="Times New Roman" w:eastAsia="Times New Roman" w:hAnsi="Times New Roman" w:cs="Times New Roman"/>
                <w:lang w:eastAsia="ru-RU"/>
              </w:rPr>
              <w:t>Зюсс</w:t>
            </w:r>
            <w:r w:rsidR="009043D3">
              <w:rPr>
                <w:rFonts w:ascii="Times New Roman" w:eastAsia="Times New Roman" w:hAnsi="Times New Roman" w:cs="Times New Roman"/>
                <w:lang w:eastAsia="ru-RU"/>
              </w:rPr>
              <w:t xml:space="preserve"> – президент Венской академии наук в </w:t>
            </w:r>
            <w:r w:rsidR="002725AE">
              <w:rPr>
                <w:rFonts w:ascii="Times New Roman" w:eastAsia="Times New Roman" w:hAnsi="Times New Roman" w:cs="Times New Roman"/>
                <w:lang w:eastAsia="ru-RU"/>
              </w:rPr>
              <w:t>1883</w:t>
            </w:r>
            <w:r w:rsidR="009043D3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FC44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A5EC3">
              <w:rPr>
                <w:rFonts w:ascii="Times New Roman" w:eastAsia="Times New Roman" w:hAnsi="Times New Roman" w:cs="Times New Roman"/>
                <w:lang w:eastAsia="ru-RU"/>
              </w:rPr>
              <w:t xml:space="preserve">ввел термин </w:t>
            </w:r>
            <w:r w:rsidR="000A5EC3" w:rsidRPr="000A5EC3">
              <w:rPr>
                <w:rFonts w:ascii="Times New Roman" w:eastAsia="Times New Roman" w:hAnsi="Times New Roman" w:cs="Times New Roman"/>
                <w:i/>
                <w:lang w:eastAsia="ru-RU"/>
              </w:rPr>
              <w:t>Биосфера</w:t>
            </w:r>
            <w:r w:rsidR="000A5EC3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. </w:t>
            </w:r>
            <w:proofErr w:type="spellStart"/>
            <w:r w:rsidR="000A5EC3" w:rsidRPr="000A5EC3">
              <w:rPr>
                <w:rFonts w:ascii="Times New Roman" w:eastAsia="Times New Roman" w:hAnsi="Times New Roman" w:cs="Times New Roman"/>
                <w:i/>
                <w:lang w:eastAsia="ru-RU"/>
              </w:rPr>
              <w:t>Биос</w:t>
            </w:r>
            <w:proofErr w:type="spellEnd"/>
            <w:r w:rsidR="000A5EC3">
              <w:rPr>
                <w:rFonts w:ascii="Times New Roman" w:eastAsia="Times New Roman" w:hAnsi="Times New Roman" w:cs="Times New Roman"/>
                <w:lang w:eastAsia="ru-RU"/>
              </w:rPr>
              <w:t xml:space="preserve"> – жизнь, </w:t>
            </w:r>
            <w:r w:rsidR="009C403A">
              <w:rPr>
                <w:rFonts w:ascii="Times New Roman" w:eastAsia="Times New Roman" w:hAnsi="Times New Roman" w:cs="Times New Roman"/>
                <w:i/>
                <w:lang w:eastAsia="ru-RU"/>
              </w:rPr>
              <w:t>С</w:t>
            </w:r>
            <w:r w:rsidR="000A5EC3" w:rsidRPr="000A5EC3">
              <w:rPr>
                <w:rFonts w:ascii="Times New Roman" w:eastAsia="Times New Roman" w:hAnsi="Times New Roman" w:cs="Times New Roman"/>
                <w:i/>
                <w:lang w:eastAsia="ru-RU"/>
              </w:rPr>
              <w:t>фера</w:t>
            </w:r>
            <w:r w:rsidR="000A5EC3">
              <w:rPr>
                <w:rFonts w:ascii="Times New Roman" w:eastAsia="Times New Roman" w:hAnsi="Times New Roman" w:cs="Times New Roman"/>
                <w:lang w:eastAsia="ru-RU"/>
              </w:rPr>
              <w:t>-шар.</w:t>
            </w:r>
            <w:r w:rsidR="009C403A" w:rsidRPr="009C403A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E91055" w:rsidRDefault="009D3189" w:rsidP="00E91055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3189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Слайд</w:t>
            </w:r>
            <w:r w:rsidR="00FC44F1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  <w:r w:rsidRPr="009D318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C403A">
              <w:rPr>
                <w:rFonts w:ascii="Times New Roman" w:eastAsia="Times New Roman" w:hAnsi="Times New Roman" w:cs="Times New Roman"/>
                <w:lang w:eastAsia="ru-RU"/>
              </w:rPr>
              <w:t>Русский ученый</w:t>
            </w:r>
            <w:r w:rsidR="009C403A" w:rsidRPr="009C403A">
              <w:rPr>
                <w:rFonts w:ascii="Times New Roman" w:eastAsia="Times New Roman" w:hAnsi="Times New Roman" w:cs="Times New Roman"/>
                <w:lang w:eastAsia="ru-RU"/>
              </w:rPr>
              <w:t xml:space="preserve"> В.И. Вернадский</w:t>
            </w:r>
            <w:r w:rsidR="00FC44F1">
              <w:rPr>
                <w:rFonts w:ascii="Times New Roman" w:eastAsia="Times New Roman" w:hAnsi="Times New Roman" w:cs="Times New Roman"/>
                <w:lang w:eastAsia="ru-RU"/>
              </w:rPr>
              <w:t xml:space="preserve"> в 20-е г.</w:t>
            </w:r>
            <w:r w:rsidR="00FC44F1" w:rsidRPr="00FC44F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FC44F1" w:rsidRPr="00FC44F1">
              <w:rPr>
                <w:rFonts w:ascii="Times New Roman" w:eastAsia="Times New Roman" w:hAnsi="Times New Roman" w:cs="Times New Roman"/>
                <w:lang w:val="en-US" w:eastAsia="ru-RU"/>
              </w:rPr>
              <w:t>XX</w:t>
            </w:r>
            <w:proofErr w:type="gramStart"/>
            <w:r w:rsidR="00FC44F1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proofErr w:type="gramEnd"/>
            <w:r w:rsidR="00FC44F1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="009C403A">
              <w:rPr>
                <w:rFonts w:ascii="Times New Roman" w:eastAsia="Times New Roman" w:hAnsi="Times New Roman" w:cs="Times New Roman"/>
                <w:lang w:eastAsia="ru-RU"/>
              </w:rPr>
              <w:t xml:space="preserve"> разработал учение о биосфере, ввел понятие </w:t>
            </w:r>
            <w:r w:rsidR="009C403A">
              <w:rPr>
                <w:rFonts w:ascii="Times New Roman" w:eastAsia="Times New Roman" w:hAnsi="Times New Roman" w:cs="Times New Roman"/>
                <w:i/>
                <w:lang w:eastAsia="ru-RU"/>
              </w:rPr>
              <w:t>Ж</w:t>
            </w:r>
            <w:r w:rsidR="009C403A" w:rsidRPr="009C403A">
              <w:rPr>
                <w:rFonts w:ascii="Times New Roman" w:eastAsia="Times New Roman" w:hAnsi="Times New Roman" w:cs="Times New Roman"/>
                <w:i/>
                <w:lang w:eastAsia="ru-RU"/>
              </w:rPr>
              <w:t>ивое вещество</w:t>
            </w:r>
            <w:r w:rsidR="009C403A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- </w:t>
            </w:r>
            <w:r w:rsidR="009C403A">
              <w:rPr>
                <w:rFonts w:ascii="Times New Roman" w:eastAsia="Times New Roman" w:hAnsi="Times New Roman" w:cs="Times New Roman"/>
                <w:lang w:eastAsia="ru-RU"/>
              </w:rPr>
              <w:t>совокупность живых организмов и продуктов их жизнедеятельности.</w:t>
            </w:r>
            <w:r w:rsidR="00A96F3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8088A">
              <w:rPr>
                <w:rFonts w:ascii="Times New Roman" w:eastAsia="Times New Roman" w:hAnsi="Times New Roman" w:cs="Times New Roman"/>
                <w:lang w:eastAsia="ru-RU"/>
              </w:rPr>
              <w:t>Он доказал, что круговорот веществ – главное условие существования и развития географической оболочки.</w:t>
            </w:r>
            <w:r w:rsidR="006B5EAD">
              <w:rPr>
                <w:rFonts w:ascii="Times New Roman" w:eastAsia="Times New Roman" w:hAnsi="Times New Roman" w:cs="Times New Roman"/>
                <w:lang w:eastAsia="ru-RU"/>
              </w:rPr>
              <w:t xml:space="preserve"> В.И. Вернадский охарактеризовал биосферу как область распространения жизни, включая наряду с организмами и среду их обитания.</w:t>
            </w:r>
            <w:r w:rsidR="0038088A">
              <w:rPr>
                <w:rFonts w:ascii="Times New Roman" w:eastAsia="Times New Roman" w:hAnsi="Times New Roman" w:cs="Times New Roman"/>
                <w:lang w:eastAsia="ru-RU"/>
              </w:rPr>
              <w:t xml:space="preserve"> Если бы земную кору представить в виде каменной чаши весом в 13 кг, то вся гидросфера соответствовала бы весу медной монеты, а живое вещество – весу почтовой марки.</w:t>
            </w:r>
          </w:p>
          <w:p w:rsidR="008E2B6A" w:rsidRDefault="000641B9" w:rsidP="006B5EAD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641B9">
              <w:rPr>
                <w:rFonts w:ascii="Times New Roman" w:eastAsia="Times New Roman" w:hAnsi="Times New Roman" w:cs="Times New Roman"/>
                <w:lang w:eastAsia="ru-RU"/>
              </w:rPr>
              <w:t>Анализ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схемы.</w:t>
            </w:r>
            <w:r w:rsidRPr="000641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A96F35">
              <w:rPr>
                <w:rFonts w:ascii="Times New Roman" w:eastAsia="Times New Roman" w:hAnsi="Times New Roman" w:cs="Times New Roman"/>
                <w:lang w:eastAsia="ru-RU"/>
              </w:rPr>
              <w:t>Круговорот веществ</w:t>
            </w:r>
            <w:r w:rsidR="00DD0989">
              <w:rPr>
                <w:rFonts w:ascii="Times New Roman" w:eastAsia="Times New Roman" w:hAnsi="Times New Roman" w:cs="Times New Roman"/>
                <w:lang w:eastAsia="ru-RU"/>
              </w:rPr>
              <w:t xml:space="preserve"> – Это повторяющиеся процессы превращения и перемещения веще</w:t>
            </w:r>
            <w:proofErr w:type="gramStart"/>
            <w:r w:rsidR="00DD0989">
              <w:rPr>
                <w:rFonts w:ascii="Times New Roman" w:eastAsia="Times New Roman" w:hAnsi="Times New Roman" w:cs="Times New Roman"/>
                <w:lang w:eastAsia="ru-RU"/>
              </w:rPr>
              <w:t>ств в пр</w:t>
            </w:r>
            <w:proofErr w:type="gramEnd"/>
            <w:r w:rsidR="00DD0989">
              <w:rPr>
                <w:rFonts w:ascii="Times New Roman" w:eastAsia="Times New Roman" w:hAnsi="Times New Roman" w:cs="Times New Roman"/>
                <w:lang w:eastAsia="ru-RU"/>
              </w:rPr>
              <w:t>ироде, имеющие циклический характер.</w:t>
            </w:r>
          </w:p>
          <w:p w:rsidR="008E2B6A" w:rsidRDefault="008E2B6A" w:rsidP="006B5EAD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E2B6A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FBF0C1B" wp14:editId="2F4015BE">
                  <wp:extent cx="1307162" cy="1156250"/>
                  <wp:effectExtent l="0" t="0" r="0" b="0"/>
                  <wp:docPr id="9" name="Рисунок 9" descr="C:\Users\Windows 10\Desktop\лучшурок\2023-02-25-23-07-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Windows 10\Desktop\лучшурок\2023-02-25-23-07-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162" cy="1159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E2B6A" w:rsidRDefault="008E2B6A" w:rsidP="006B5EAD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B5EAD" w:rsidRDefault="002656A0" w:rsidP="006B5EAD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Геологический –</w:t>
            </w:r>
            <w:r w:rsidRPr="002656A0">
              <w:rPr>
                <w:rFonts w:ascii="Times New Roman" w:eastAsia="Times New Roman" w:hAnsi="Times New Roman" w:cs="Times New Roman"/>
                <w:lang w:eastAsia="ru-RU"/>
              </w:rPr>
              <w:t xml:space="preserve"> большой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</w:t>
            </w:r>
            <w:r w:rsidR="0086147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к. длится миллионы лет.</w:t>
            </w:r>
            <w:r w:rsidR="00E91055">
              <w:rPr>
                <w:rFonts w:ascii="Times New Roman" w:eastAsia="Times New Roman" w:hAnsi="Times New Roman" w:cs="Times New Roman"/>
                <w:lang w:eastAsia="ru-RU"/>
              </w:rPr>
              <w:t xml:space="preserve"> Горные породы разрушаются, выносятся потоками воды в океан, где образуют пласты.</w:t>
            </w:r>
            <w:r w:rsidR="000641B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Малый </w:t>
            </w:r>
            <w:r w:rsidR="000641B9"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биологический</w:t>
            </w:r>
            <w:r w:rsidR="000641B9">
              <w:rPr>
                <w:rFonts w:ascii="Times New Roman" w:eastAsia="Times New Roman" w:hAnsi="Times New Roman" w:cs="Times New Roman"/>
                <w:lang w:eastAsia="ru-RU"/>
              </w:rPr>
              <w:t>. Питательные вещества, вода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0641B9">
              <w:rPr>
                <w:rFonts w:ascii="Times New Roman" w:eastAsia="Times New Roman" w:hAnsi="Times New Roman" w:cs="Times New Roman"/>
                <w:lang w:eastAsia="ru-RU"/>
              </w:rPr>
              <w:t xml:space="preserve"> накапливаются в растениях. Тратятся на жизненные процессы растений и др. организмов. Затем продукты распада органического вещества снова распадаются до компонентов, доступных растениям и вовлекаются в потоки вещества.</w:t>
            </w:r>
            <w:r w:rsidR="006B5EAD">
              <w:rPr>
                <w:rFonts w:ascii="Times New Roman" w:eastAsia="Times New Roman" w:hAnsi="Times New Roman" w:cs="Times New Roman"/>
                <w:lang w:eastAsia="ru-RU"/>
              </w:rPr>
              <w:t xml:space="preserve"> При этом </w:t>
            </w:r>
            <w:r w:rsidR="0086147F">
              <w:rPr>
                <w:rFonts w:ascii="Times New Roman" w:eastAsia="Times New Roman" w:hAnsi="Times New Roman" w:cs="Times New Roman"/>
                <w:lang w:eastAsia="ru-RU"/>
              </w:rPr>
              <w:t>образующаяся энергия расходуется на жизнедеятельность.</w:t>
            </w:r>
            <w:r w:rsidR="00812AF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6B5EAD" w:rsidRDefault="006B5EAD" w:rsidP="006B5EAD">
            <w:p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C078C" w:rsidRPr="006B5EAD" w:rsidRDefault="006C078C" w:rsidP="006B5EAD">
            <w:pPr>
              <w:pStyle w:val="ae"/>
              <w:numPr>
                <w:ilvl w:val="0"/>
                <w:numId w:val="6"/>
              </w:num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B5EAD">
              <w:rPr>
                <w:rFonts w:ascii="Times New Roman" w:eastAsia="Times New Roman" w:hAnsi="Times New Roman" w:cs="Times New Roman"/>
                <w:lang w:eastAsia="ru-RU"/>
              </w:rPr>
              <w:t xml:space="preserve">Какие основные звенья существуют </w:t>
            </w:r>
            <w:r w:rsidR="002517EF" w:rsidRPr="006B5EAD">
              <w:rPr>
                <w:rFonts w:ascii="Times New Roman" w:eastAsia="Times New Roman" w:hAnsi="Times New Roman" w:cs="Times New Roman"/>
                <w:lang w:eastAsia="ru-RU"/>
              </w:rPr>
              <w:t xml:space="preserve"> в этом круговороте?</w:t>
            </w:r>
          </w:p>
          <w:p w:rsidR="002517EF" w:rsidRDefault="002517EF" w:rsidP="006C078C">
            <w:pPr>
              <w:pStyle w:val="ae"/>
              <w:numPr>
                <w:ilvl w:val="0"/>
                <w:numId w:val="6"/>
              </w:num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Какую роль играет каждая группа организмов в биологическом круговороте?</w:t>
            </w:r>
          </w:p>
          <w:p w:rsidR="002517EF" w:rsidRPr="006C078C" w:rsidRDefault="002517EF" w:rsidP="006C078C">
            <w:pPr>
              <w:pStyle w:val="ae"/>
              <w:numPr>
                <w:ilvl w:val="0"/>
                <w:numId w:val="6"/>
              </w:numPr>
              <w:spacing w:after="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Будет ли осуществляться биологический круговорот, если убрать хотя бы</w:t>
            </w:r>
            <w:r w:rsidR="006B5EAD">
              <w:rPr>
                <w:rFonts w:ascii="Times New Roman" w:eastAsia="Times New Roman" w:hAnsi="Times New Roman" w:cs="Times New Roman"/>
                <w:lang w:eastAsia="ru-RU"/>
              </w:rPr>
              <w:t xml:space="preserve"> одно звено</w:t>
            </w:r>
          </w:p>
        </w:tc>
        <w:tc>
          <w:tcPr>
            <w:tcW w:w="2344" w:type="dxa"/>
          </w:tcPr>
          <w:p w:rsidR="003F11EE" w:rsidRDefault="00E535F0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Учащиеся участвуют в беседе, рассуждают, </w:t>
            </w:r>
            <w:r w:rsidR="00807071">
              <w:rPr>
                <w:rFonts w:ascii="Times New Roman" w:eastAsia="Calibri" w:hAnsi="Times New Roman" w:cs="Times New Roman"/>
              </w:rPr>
              <w:t xml:space="preserve">разгадывают ребус, </w:t>
            </w:r>
            <w:r w:rsidR="00773BF3">
              <w:rPr>
                <w:rFonts w:ascii="Times New Roman" w:eastAsia="Calibri" w:hAnsi="Times New Roman" w:cs="Times New Roman"/>
              </w:rPr>
              <w:t xml:space="preserve">излагают свое мнение, аргументируя его. </w:t>
            </w:r>
            <w:r w:rsidR="00C76E10">
              <w:rPr>
                <w:rFonts w:ascii="Times New Roman" w:eastAsia="Calibri" w:hAnsi="Times New Roman" w:cs="Times New Roman"/>
              </w:rPr>
              <w:t>Совместно с учителем ф</w:t>
            </w:r>
            <w:r>
              <w:rPr>
                <w:rFonts w:ascii="Times New Roman" w:eastAsia="Calibri" w:hAnsi="Times New Roman" w:cs="Times New Roman"/>
              </w:rPr>
              <w:t>ормулируют тему урока</w:t>
            </w:r>
            <w:r w:rsidR="009B5603">
              <w:rPr>
                <w:rFonts w:ascii="Times New Roman" w:eastAsia="Calibri" w:hAnsi="Times New Roman" w:cs="Times New Roman"/>
              </w:rPr>
              <w:t>, цель, записывают в тетради</w:t>
            </w:r>
            <w:r w:rsidR="00C76E10">
              <w:rPr>
                <w:rFonts w:ascii="Times New Roman" w:eastAsia="Calibri" w:hAnsi="Times New Roman" w:cs="Times New Roman"/>
              </w:rPr>
              <w:t>.</w:t>
            </w:r>
            <w:bookmarkStart w:id="0" w:name="_GoBack"/>
            <w:bookmarkEnd w:id="0"/>
          </w:p>
          <w:p w:rsidR="00375498" w:rsidRDefault="00375498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0A5EC3" w:rsidRDefault="00375498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  <w:r w:rsidRPr="00375498">
              <w:rPr>
                <w:rFonts w:ascii="Times New Roman" w:eastAsia="Calibri" w:hAnsi="Times New Roman" w:cs="Times New Roman"/>
              </w:rPr>
              <w:t>Заполняют Листы самооценки</w:t>
            </w:r>
          </w:p>
          <w:p w:rsidR="000A5EC3" w:rsidRDefault="000A5EC3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0A5EC3" w:rsidRDefault="000A5EC3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0A5EC3" w:rsidRDefault="000A5EC3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C078C" w:rsidRDefault="006C078C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370AA" w:rsidRDefault="006370AA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370AA" w:rsidRDefault="006370AA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370AA" w:rsidRDefault="006370AA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370AA" w:rsidRDefault="006370AA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370AA" w:rsidRDefault="006370AA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370AA" w:rsidRDefault="006370AA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370AA" w:rsidRDefault="006370AA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370AA" w:rsidRDefault="006370AA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370AA" w:rsidRDefault="006370AA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370AA" w:rsidRDefault="006370AA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6370AA" w:rsidRDefault="006370AA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0A5EC3" w:rsidRDefault="000A5EC3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Сообщение учащихся:</w:t>
            </w:r>
          </w:p>
          <w:p w:rsidR="000A5EC3" w:rsidRDefault="000A5EC3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В.И. Вернадский</w:t>
            </w:r>
            <w:r w:rsidR="00BF58E4">
              <w:rPr>
                <w:rFonts w:ascii="Times New Roman" w:eastAsia="Calibri" w:hAnsi="Times New Roman" w:cs="Times New Roman"/>
              </w:rPr>
              <w:t xml:space="preserve"> </w:t>
            </w:r>
            <w:r w:rsidR="006C078C">
              <w:rPr>
                <w:rFonts w:ascii="Times New Roman" w:eastAsia="Calibri" w:hAnsi="Times New Roman" w:cs="Times New Roman"/>
              </w:rPr>
              <w:t>–</w:t>
            </w:r>
            <w:r w:rsidR="00A96F35" w:rsidRPr="00A96F35">
              <w:rPr>
                <w:rFonts w:ascii="Times New Roman" w:eastAsia="Calibri" w:hAnsi="Times New Roman" w:cs="Times New Roman"/>
              </w:rPr>
              <w:t xml:space="preserve"> </w:t>
            </w:r>
            <w:r w:rsidR="006C078C">
              <w:rPr>
                <w:rFonts w:ascii="Times New Roman" w:eastAsia="Calibri" w:hAnsi="Times New Roman" w:cs="Times New Roman"/>
              </w:rPr>
              <w:t>создатель учения о биосфере</w:t>
            </w:r>
          </w:p>
          <w:p w:rsidR="00A96F35" w:rsidRDefault="00A96F35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BF58E4" w:rsidRDefault="00BF58E4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BF58E4" w:rsidRDefault="00BF58E4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BF58E4" w:rsidRDefault="00BF58E4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BF58E4" w:rsidRDefault="00BF58E4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BF58E4" w:rsidRDefault="00BF58E4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BF58E4" w:rsidRDefault="00BF58E4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BF58E4" w:rsidRDefault="00BF58E4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BF58E4" w:rsidRDefault="00BF58E4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2517EF" w:rsidRDefault="002517EF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2517EF" w:rsidRDefault="002517EF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2517EF" w:rsidRDefault="002517EF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2517EF" w:rsidRDefault="002517EF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2517EF" w:rsidRDefault="002517EF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2517EF" w:rsidRDefault="002517EF" w:rsidP="006C078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A96F35" w:rsidRDefault="002517EF" w:rsidP="006B5EAD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Группы работаю</w:t>
            </w:r>
            <w:r w:rsidR="00A96F35">
              <w:rPr>
                <w:rFonts w:ascii="Times New Roman" w:eastAsia="Calibri" w:hAnsi="Times New Roman" w:cs="Times New Roman"/>
              </w:rPr>
              <w:t>т по заданию</w:t>
            </w:r>
            <w:r w:rsidR="006B5EAD">
              <w:rPr>
                <w:rFonts w:ascii="Times New Roman" w:eastAsia="Times New Roman" w:hAnsi="Times New Roman" w:cs="Times New Roman"/>
                <w:lang w:eastAsia="ru-RU"/>
              </w:rPr>
              <w:t>. Рис. На стр</w:t>
            </w:r>
            <w:r w:rsidR="006370AA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6B5EA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725AE">
              <w:rPr>
                <w:rFonts w:ascii="Times New Roman" w:eastAsia="Times New Roman" w:hAnsi="Times New Roman" w:cs="Times New Roman"/>
                <w:lang w:eastAsia="ru-RU"/>
              </w:rPr>
              <w:t>172</w:t>
            </w:r>
            <w:r w:rsidR="006B5EAD">
              <w:rPr>
                <w:rFonts w:ascii="Times New Roman" w:eastAsia="Times New Roman" w:hAnsi="Times New Roman" w:cs="Times New Roman"/>
                <w:lang w:eastAsia="ru-RU"/>
              </w:rPr>
              <w:t xml:space="preserve"> учебника. </w:t>
            </w:r>
            <w:r w:rsidR="000641B9" w:rsidRPr="000641B9">
              <w:rPr>
                <w:rFonts w:ascii="Times New Roman" w:eastAsia="Calibri" w:hAnsi="Times New Roman" w:cs="Times New Roman"/>
              </w:rPr>
              <w:t>Анализ</w:t>
            </w:r>
            <w:r w:rsidR="000641B9">
              <w:rPr>
                <w:rFonts w:ascii="Times New Roman" w:eastAsia="Calibri" w:hAnsi="Times New Roman" w:cs="Times New Roman"/>
              </w:rPr>
              <w:t xml:space="preserve"> схем</w:t>
            </w:r>
            <w:r w:rsidR="00321862">
              <w:rPr>
                <w:rFonts w:ascii="Times New Roman" w:eastAsia="Calibri" w:hAnsi="Times New Roman" w:cs="Times New Roman"/>
              </w:rPr>
              <w:t>ы круговорота веществ</w:t>
            </w:r>
            <w:r w:rsidR="000641B9">
              <w:rPr>
                <w:rFonts w:ascii="Times New Roman" w:eastAsia="Calibri" w:hAnsi="Times New Roman" w:cs="Times New Roman"/>
              </w:rPr>
              <w:t>.</w:t>
            </w:r>
            <w:r w:rsidR="00812AF2">
              <w:rPr>
                <w:rFonts w:ascii="Times New Roman" w:eastAsia="Calibri" w:hAnsi="Times New Roman" w:cs="Times New Roman"/>
              </w:rPr>
              <w:t xml:space="preserve"> </w:t>
            </w:r>
            <w:r w:rsidR="00D831AE">
              <w:rPr>
                <w:rFonts w:ascii="Times New Roman" w:eastAsia="Calibri" w:hAnsi="Times New Roman" w:cs="Times New Roman"/>
              </w:rPr>
              <w:t>Исходя из определений</w:t>
            </w:r>
            <w:r w:rsidR="00812AF2">
              <w:rPr>
                <w:rFonts w:ascii="Times New Roman" w:eastAsia="Calibri" w:hAnsi="Times New Roman" w:cs="Times New Roman"/>
              </w:rPr>
              <w:t>, выстраивают логическую мыс</w:t>
            </w:r>
            <w:r w:rsidR="00943A53">
              <w:rPr>
                <w:rFonts w:ascii="Times New Roman" w:eastAsia="Calibri" w:hAnsi="Times New Roman" w:cs="Times New Roman"/>
              </w:rPr>
              <w:t>ль о необходимости всех элемент</w:t>
            </w:r>
            <w:r w:rsidR="00812AF2">
              <w:rPr>
                <w:rFonts w:ascii="Times New Roman" w:eastAsia="Calibri" w:hAnsi="Times New Roman" w:cs="Times New Roman"/>
              </w:rPr>
              <w:t>ов для нормального существования природы.</w:t>
            </w:r>
            <w:r w:rsidR="00943A53">
              <w:rPr>
                <w:rFonts w:ascii="Times New Roman" w:eastAsia="Calibri" w:hAnsi="Times New Roman" w:cs="Times New Roman"/>
              </w:rPr>
              <w:t xml:space="preserve"> Делают вывод, что живая и неживая природа образуют сложный взаимосвязанный и взаимодействующий  механизм.</w:t>
            </w:r>
            <w:r w:rsidR="0054721C">
              <w:rPr>
                <w:rFonts w:ascii="Times New Roman" w:eastAsia="Calibri" w:hAnsi="Times New Roman" w:cs="Times New Roman"/>
              </w:rPr>
              <w:t xml:space="preserve"> Нарушение его работы может привести к болезни и даже гибели.</w:t>
            </w:r>
          </w:p>
          <w:p w:rsidR="00375498" w:rsidRDefault="00375498" w:rsidP="006B5EAD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375498" w:rsidRDefault="00375498" w:rsidP="006B5EAD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375498" w:rsidRDefault="00375498" w:rsidP="006B5EAD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375498" w:rsidRDefault="00375498" w:rsidP="006B5EAD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375498" w:rsidRDefault="00375498" w:rsidP="006B5EAD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  <w:p w:rsidR="00375498" w:rsidRPr="00375498" w:rsidRDefault="00375498" w:rsidP="00375498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  <w:r w:rsidRPr="00375498">
              <w:rPr>
                <w:rFonts w:ascii="Times New Roman" w:eastAsia="Calibri" w:hAnsi="Times New Roman" w:cs="Times New Roman"/>
              </w:rPr>
              <w:t>Заполняют Листы самооценки</w:t>
            </w:r>
          </w:p>
          <w:p w:rsidR="00375498" w:rsidRPr="003A4B62" w:rsidRDefault="00375498" w:rsidP="006B5EAD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</w:tc>
      </w:tr>
      <w:tr w:rsidR="000E04C0" w:rsidRPr="003A4B62" w:rsidTr="003F11EE">
        <w:trPr>
          <w:tblCellSpacing w:w="22" w:type="dxa"/>
        </w:trPr>
        <w:tc>
          <w:tcPr>
            <w:tcW w:w="2069" w:type="dxa"/>
            <w:hideMark/>
          </w:tcPr>
          <w:p w:rsidR="000E04C0" w:rsidRPr="003A4B62" w:rsidRDefault="000E04C0" w:rsidP="000E04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A4B62">
              <w:rPr>
                <w:rFonts w:ascii="Times New Roman" w:eastAsia="Calibri" w:hAnsi="Times New Roman" w:cs="Times New Roman"/>
                <w:b/>
              </w:rPr>
              <w:lastRenderedPageBreak/>
              <w:t>Изучение новых знаний</w:t>
            </w:r>
          </w:p>
          <w:p w:rsidR="000E04C0" w:rsidRPr="003A4B62" w:rsidRDefault="000E04C0" w:rsidP="000E04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  <w:p w:rsidR="000E04C0" w:rsidRPr="00CC6F59" w:rsidRDefault="00A239B4" w:rsidP="00CC6F5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  <w:i/>
                <w:iCs/>
                <w:color w:val="000000"/>
              </w:rPr>
              <w:t>Цель</w:t>
            </w:r>
            <w:r w:rsidR="000E04C0" w:rsidRPr="003A4B62">
              <w:rPr>
                <w:rFonts w:ascii="Times New Roman" w:eastAsia="Calibri" w:hAnsi="Times New Roman" w:cs="Times New Roman"/>
                <w:b/>
                <w:i/>
                <w:iCs/>
                <w:color w:val="000000"/>
              </w:rPr>
              <w:t>:</w:t>
            </w:r>
            <w:r>
              <w:rPr>
                <w:rFonts w:ascii="Times New Roman" w:eastAsia="Calibri" w:hAnsi="Times New Roman" w:cs="Times New Roman"/>
                <w:iCs/>
                <w:color w:val="000000"/>
              </w:rPr>
              <w:t xml:space="preserve"> формирование понятия «биосфера», знакомство с термином «живое вещество»</w:t>
            </w:r>
            <w:r w:rsidR="00CC6F59">
              <w:rPr>
                <w:rFonts w:ascii="Times New Roman" w:eastAsia="Calibri" w:hAnsi="Times New Roman" w:cs="Times New Roman"/>
                <w:iCs/>
                <w:color w:val="000000"/>
              </w:rPr>
              <w:t xml:space="preserve">, анализ схемы «Границы распространения жизни на Земле», решение </w:t>
            </w:r>
            <w:r w:rsidR="00CC6F59">
              <w:rPr>
                <w:rFonts w:ascii="Times New Roman" w:eastAsia="Calibri" w:hAnsi="Times New Roman" w:cs="Times New Roman"/>
                <w:iCs/>
                <w:color w:val="000000"/>
              </w:rPr>
              <w:lastRenderedPageBreak/>
              <w:t>проблемного вопроса.</w:t>
            </w:r>
          </w:p>
        </w:tc>
        <w:tc>
          <w:tcPr>
            <w:tcW w:w="5909" w:type="dxa"/>
          </w:tcPr>
          <w:p w:rsidR="00AA4AB1" w:rsidRDefault="00814AF5" w:rsidP="00DE2E63">
            <w:pPr>
              <w:pStyle w:val="a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Какие оболочки Земли вы знаете?</w:t>
            </w:r>
            <w:r w:rsidR="001C6F8E">
              <w:rPr>
                <w:bCs/>
                <w:sz w:val="22"/>
                <w:szCs w:val="22"/>
              </w:rPr>
              <w:t xml:space="preserve"> Вспомнить их помогут ребусы.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A4AB1" w:rsidRDefault="00960276" w:rsidP="00DE2E63">
            <w:pPr>
              <w:pStyle w:val="ad"/>
              <w:rPr>
                <w:bCs/>
                <w:sz w:val="22"/>
                <w:szCs w:val="22"/>
              </w:rPr>
            </w:pPr>
            <w:r w:rsidRPr="00960276">
              <w:rPr>
                <w:rFonts w:ascii="Calibri" w:eastAsia="Calibri" w:hAnsi="Calibri"/>
                <w:noProof/>
                <w:sz w:val="22"/>
                <w:szCs w:val="22"/>
              </w:rPr>
              <w:drawing>
                <wp:inline distT="0" distB="0" distL="0" distR="0" wp14:anchorId="254CE220" wp14:editId="118BA34B">
                  <wp:extent cx="1497576" cy="671332"/>
                  <wp:effectExtent l="0" t="0" r="0" b="0"/>
                  <wp:docPr id="8" name="Рисунок 8" descr="C:\Users\Windows 10\Desktop\лучшурок\2023-02-25-22-39-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Windows 10\Desktop\лучшурок\2023-02-25-22-39-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530" cy="676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0276" w:rsidRDefault="00960276" w:rsidP="00DE2E63">
            <w:pPr>
              <w:pStyle w:val="ad"/>
              <w:rPr>
                <w:bCs/>
                <w:sz w:val="22"/>
                <w:szCs w:val="22"/>
              </w:rPr>
            </w:pPr>
            <w:r w:rsidRPr="00960276">
              <w:rPr>
                <w:rFonts w:ascii="Calibri" w:eastAsia="Calibri" w:hAnsi="Calibri"/>
                <w:noProof/>
                <w:sz w:val="22"/>
                <w:szCs w:val="22"/>
              </w:rPr>
              <w:drawing>
                <wp:inline distT="0" distB="0" distL="0" distR="0" wp14:anchorId="158F38BA" wp14:editId="327FE919">
                  <wp:extent cx="1927185" cy="601884"/>
                  <wp:effectExtent l="0" t="0" r="0" b="0"/>
                  <wp:docPr id="7" name="Рисунок 7" descr="C:\Users\Windows 10\Desktop\лучшурок\2023-02-25-22-38-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Windows 10\Desktop\лучшурок\2023-02-25-22-38-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494" cy="601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0276" w:rsidRDefault="00960276" w:rsidP="00DE2E63">
            <w:pPr>
              <w:pStyle w:val="ad"/>
              <w:rPr>
                <w:bCs/>
                <w:sz w:val="22"/>
                <w:szCs w:val="22"/>
              </w:rPr>
            </w:pPr>
          </w:p>
          <w:p w:rsidR="00960276" w:rsidRDefault="00960276" w:rsidP="00DE2E63">
            <w:pPr>
              <w:pStyle w:val="ad"/>
              <w:rPr>
                <w:bCs/>
                <w:sz w:val="22"/>
                <w:szCs w:val="22"/>
              </w:rPr>
            </w:pPr>
          </w:p>
          <w:p w:rsidR="00960276" w:rsidRDefault="00960276" w:rsidP="00DE2E63">
            <w:pPr>
              <w:pStyle w:val="ad"/>
              <w:rPr>
                <w:bCs/>
                <w:sz w:val="22"/>
                <w:szCs w:val="22"/>
              </w:rPr>
            </w:pPr>
          </w:p>
          <w:p w:rsidR="00DE2E63" w:rsidRPr="00DE2E63" w:rsidRDefault="00814AF5" w:rsidP="00DE2E63">
            <w:pPr>
              <w:pStyle w:val="a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Литосфера, атмосфера</w:t>
            </w:r>
            <w:r w:rsidR="002C115E">
              <w:rPr>
                <w:bCs/>
                <w:sz w:val="22"/>
                <w:szCs w:val="22"/>
              </w:rPr>
              <w:t>, гидросфера.</w:t>
            </w:r>
            <w:r w:rsidR="00AC6612">
              <w:rPr>
                <w:bCs/>
                <w:sz w:val="22"/>
                <w:szCs w:val="22"/>
              </w:rPr>
              <w:t xml:space="preserve"> </w:t>
            </w:r>
            <w:r w:rsidR="00CC6F59" w:rsidRPr="00CC6F59">
              <w:rPr>
                <w:b/>
                <w:bCs/>
                <w:sz w:val="22"/>
                <w:szCs w:val="22"/>
              </w:rPr>
              <w:t>Проблема</w:t>
            </w:r>
            <w:r w:rsidR="00CC6F59">
              <w:rPr>
                <w:bCs/>
                <w:sz w:val="22"/>
                <w:szCs w:val="22"/>
              </w:rPr>
              <w:t xml:space="preserve">: </w:t>
            </w:r>
            <w:r w:rsidR="00CC6F59" w:rsidRPr="00995D22">
              <w:rPr>
                <w:b/>
                <w:bCs/>
                <w:sz w:val="22"/>
                <w:szCs w:val="22"/>
              </w:rPr>
              <w:t xml:space="preserve">Какая из </w:t>
            </w:r>
            <w:r w:rsidR="00CC6F59" w:rsidRPr="00995D22">
              <w:rPr>
                <w:b/>
                <w:bCs/>
                <w:sz w:val="22"/>
                <w:szCs w:val="22"/>
              </w:rPr>
              <w:lastRenderedPageBreak/>
              <w:t>оболочек Земли самая молодая и почему?</w:t>
            </w:r>
            <w:r w:rsidR="00995D22">
              <w:rPr>
                <w:b/>
                <w:bCs/>
                <w:sz w:val="22"/>
                <w:szCs w:val="22"/>
              </w:rPr>
              <w:t xml:space="preserve"> </w:t>
            </w:r>
            <w:r w:rsidR="00AC6612">
              <w:rPr>
                <w:bCs/>
                <w:sz w:val="22"/>
                <w:szCs w:val="22"/>
              </w:rPr>
              <w:t xml:space="preserve">А есть ли жизнь в этих оболочках? </w:t>
            </w:r>
            <w:r w:rsidR="00DE2E63">
              <w:rPr>
                <w:bCs/>
                <w:sz w:val="22"/>
                <w:szCs w:val="22"/>
              </w:rPr>
              <w:t>В каждой из оболочек есть пределы жизни. Почему именно в этих пределах есть жизнь?</w:t>
            </w:r>
            <w:r w:rsidR="00DE2E63" w:rsidRPr="00DE2E63">
              <w:rPr>
                <w:bCs/>
                <w:sz w:val="22"/>
                <w:szCs w:val="22"/>
              </w:rPr>
              <w:t xml:space="preserve"> Где мы можем найти ответ? </w:t>
            </w:r>
            <w:r w:rsidR="00DE2E63">
              <w:rPr>
                <w:bCs/>
                <w:sz w:val="22"/>
                <w:szCs w:val="22"/>
              </w:rPr>
              <w:t xml:space="preserve">Исследовать проблему  мы сможем с помощью учебника. </w:t>
            </w:r>
          </w:p>
          <w:p w:rsidR="00DE2E63" w:rsidRDefault="00DE2E63" w:rsidP="00DE2E63">
            <w:pPr>
              <w:pStyle w:val="ad"/>
              <w:rPr>
                <w:rFonts w:asciiTheme="minorHAnsi" w:eastAsiaTheme="minorHAnsi" w:hAnsiTheme="minorHAnsi" w:cstheme="minorBidi"/>
                <w:bCs/>
                <w:sz w:val="22"/>
                <w:szCs w:val="22"/>
                <w:lang w:eastAsia="en-US"/>
              </w:rPr>
            </w:pPr>
            <w:r w:rsidRPr="006370AA">
              <w:rPr>
                <w:b/>
                <w:bCs/>
                <w:i/>
                <w:sz w:val="22"/>
                <w:szCs w:val="22"/>
              </w:rPr>
              <w:t>Релаксация</w:t>
            </w:r>
            <w:r w:rsidR="00943A53" w:rsidRPr="006370AA">
              <w:rPr>
                <w:b/>
                <w:bCs/>
                <w:i/>
                <w:sz w:val="22"/>
                <w:szCs w:val="22"/>
              </w:rPr>
              <w:t>. Предлагаю в</w:t>
            </w:r>
            <w:r w:rsidRPr="006370AA">
              <w:rPr>
                <w:b/>
                <w:bCs/>
                <w:i/>
                <w:sz w:val="22"/>
                <w:szCs w:val="22"/>
              </w:rPr>
              <w:t>стать</w:t>
            </w:r>
            <w:r w:rsidR="00943A53" w:rsidRPr="006370AA">
              <w:rPr>
                <w:b/>
                <w:bCs/>
                <w:i/>
                <w:sz w:val="22"/>
                <w:szCs w:val="22"/>
              </w:rPr>
              <w:t xml:space="preserve"> и </w:t>
            </w:r>
            <w:r w:rsidRPr="006370AA">
              <w:rPr>
                <w:b/>
                <w:bCs/>
                <w:i/>
                <w:sz w:val="22"/>
                <w:szCs w:val="22"/>
              </w:rPr>
              <w:t xml:space="preserve"> сделать </w:t>
            </w:r>
            <w:r w:rsidR="00A239B4" w:rsidRPr="006370AA">
              <w:rPr>
                <w:b/>
                <w:bCs/>
                <w:i/>
                <w:sz w:val="22"/>
                <w:szCs w:val="22"/>
              </w:rPr>
              <w:t xml:space="preserve"> упражнение</w:t>
            </w:r>
            <w:r w:rsidR="00A239B4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«Замочек».</w:t>
            </w:r>
            <w:r w:rsidRPr="00DE2E63">
              <w:rPr>
                <w:rFonts w:asciiTheme="minorHAnsi" w:eastAsiaTheme="minorHAnsi" w:hAnsiTheme="minorHAnsi" w:cstheme="minorBidi"/>
                <w:bCs/>
                <w:sz w:val="22"/>
                <w:szCs w:val="22"/>
                <w:lang w:eastAsia="en-US"/>
              </w:rPr>
              <w:t xml:space="preserve"> </w:t>
            </w:r>
            <w:r w:rsidR="00A239B4" w:rsidRPr="00A239B4">
              <w:rPr>
                <w:rFonts w:eastAsiaTheme="minorHAnsi"/>
                <w:bCs/>
                <w:sz w:val="22"/>
                <w:szCs w:val="22"/>
                <w:lang w:eastAsia="en-US"/>
              </w:rPr>
              <w:t>Затем продолжить</w:t>
            </w:r>
            <w:r w:rsidR="00A239B4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 </w:t>
            </w:r>
            <w:r w:rsidR="00A239B4" w:rsidRPr="00A239B4">
              <w:rPr>
                <w:rFonts w:eastAsiaTheme="minorHAnsi"/>
                <w:bCs/>
                <w:sz w:val="22"/>
                <w:szCs w:val="22"/>
                <w:lang w:eastAsia="en-US"/>
              </w:rPr>
              <w:t>работу</w:t>
            </w:r>
            <w:r w:rsidR="00A239B4">
              <w:rPr>
                <w:rFonts w:eastAsiaTheme="minorHAnsi"/>
                <w:bCs/>
                <w:sz w:val="22"/>
                <w:szCs w:val="22"/>
                <w:lang w:eastAsia="en-US"/>
              </w:rPr>
              <w:t>.</w:t>
            </w:r>
          </w:p>
          <w:p w:rsidR="0054721C" w:rsidRDefault="0054721C" w:rsidP="00DE2E63">
            <w:pPr>
              <w:pStyle w:val="ad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54721C">
              <w:rPr>
                <w:rFonts w:eastAsiaTheme="minorHAnsi"/>
                <w:bCs/>
                <w:sz w:val="24"/>
                <w:szCs w:val="24"/>
                <w:lang w:eastAsia="en-US"/>
              </w:rPr>
              <w:t>Условия жизни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в разных средах различно.</w:t>
            </w:r>
          </w:p>
          <w:p w:rsidR="00602B47" w:rsidRDefault="00602B47" w:rsidP="00DE2E63">
            <w:pPr>
              <w:pStyle w:val="ad"/>
              <w:rPr>
                <w:rFonts w:eastAsiaTheme="minorHAnsi"/>
                <w:bCs/>
                <w:sz w:val="24"/>
                <w:szCs w:val="24"/>
                <w:lang w:eastAsia="en-US"/>
              </w:rPr>
            </w:pPr>
          </w:p>
          <w:p w:rsidR="00602B47" w:rsidRDefault="00602B47" w:rsidP="00DE2E63">
            <w:pPr>
              <w:pStyle w:val="ad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 w:rsidRPr="00602B47">
              <w:rPr>
                <w:rFonts w:ascii="Calibri" w:eastAsia="Calibri" w:hAnsi="Calibri"/>
                <w:noProof/>
                <w:sz w:val="22"/>
                <w:szCs w:val="22"/>
              </w:rPr>
              <w:drawing>
                <wp:inline distT="0" distB="0" distL="0" distR="0" wp14:anchorId="0CD32558" wp14:editId="1B4C5EF0">
                  <wp:extent cx="2066081" cy="1307939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436" cy="13100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370AA" w:rsidRPr="0054721C" w:rsidRDefault="006370AA" w:rsidP="00DE2E63">
            <w:pPr>
              <w:pStyle w:val="ad"/>
              <w:rPr>
                <w:rFonts w:eastAsiaTheme="minorHAnsi"/>
                <w:bCs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>По теории В.И. Вернадского, верхняя и нижняя граница биосферы определяются факторами земной среды, которые делают возможным и невозможным существование живы</w:t>
            </w:r>
            <w:r w:rsidR="00602B47">
              <w:rPr>
                <w:rFonts w:eastAsiaTheme="minorHAnsi"/>
                <w:bCs/>
                <w:sz w:val="24"/>
                <w:szCs w:val="24"/>
                <w:lang w:eastAsia="en-US"/>
              </w:rPr>
              <w:t>х</w:t>
            </w: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организмов</w:t>
            </w:r>
            <w:r w:rsidR="003B5C31">
              <w:rPr>
                <w:rFonts w:eastAsiaTheme="minorHAnsi"/>
                <w:bCs/>
                <w:sz w:val="24"/>
                <w:szCs w:val="24"/>
                <w:lang w:eastAsia="en-US"/>
              </w:rPr>
              <w:t>. Физическим пределом жизни в атмосфере является озоновый слой на высоте 20 км от поверхности Земли. Озоновый слой ограничивает распространение жизни, так как выше его концентрация ультрафиолетовых лучей</w:t>
            </w:r>
            <w:r w:rsidR="000D190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превосходит </w:t>
            </w:r>
            <w:proofErr w:type="gramStart"/>
            <w:r w:rsidR="000D1909">
              <w:rPr>
                <w:rFonts w:eastAsiaTheme="minorHAnsi"/>
                <w:bCs/>
                <w:sz w:val="24"/>
                <w:szCs w:val="24"/>
                <w:lang w:eastAsia="en-US"/>
              </w:rPr>
              <w:t>допустимую</w:t>
            </w:r>
            <w:proofErr w:type="gramEnd"/>
            <w:r w:rsidR="000D190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для живых организмов. В океанах нижняя граница жизни достигает глубины свыш</w:t>
            </w:r>
            <w:r w:rsidR="00AA4AB1">
              <w:rPr>
                <w:rFonts w:eastAsiaTheme="minorHAnsi"/>
                <w:bCs/>
                <w:sz w:val="24"/>
                <w:szCs w:val="24"/>
                <w:lang w:eastAsia="en-US"/>
              </w:rPr>
              <w:t>е</w:t>
            </w:r>
            <w:r w:rsidR="000D1909"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10 км. В литосфере нижняя граница биосферы проходит на глубине 3,5 км ниже земной поверхности. Она определяется такой температурой, при которой жизнь невозможна 100 градусов. Биосфера составляет 20 км. И жизнь сосредоточена на земле  и вблизи от нее.</w:t>
            </w:r>
          </w:p>
          <w:p w:rsidR="00DE2E63" w:rsidRDefault="00943A53" w:rsidP="00DE2E63">
            <w:pPr>
              <w:pStyle w:val="a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Какое </w:t>
            </w:r>
            <w:r w:rsidR="00DE2E63" w:rsidRPr="00DE2E63">
              <w:rPr>
                <w:bCs/>
                <w:sz w:val="22"/>
                <w:szCs w:val="22"/>
              </w:rPr>
              <w:t>значение для жизни  человека</w:t>
            </w:r>
            <w:r w:rsidR="00A239B4">
              <w:rPr>
                <w:bCs/>
                <w:sz w:val="22"/>
                <w:szCs w:val="22"/>
              </w:rPr>
              <w:t xml:space="preserve"> </w:t>
            </w:r>
            <w:r w:rsidR="00A239B4" w:rsidRPr="00A239B4">
              <w:rPr>
                <w:bCs/>
                <w:sz w:val="22"/>
                <w:szCs w:val="22"/>
              </w:rPr>
              <w:t>имеет</w:t>
            </w:r>
            <w:r w:rsidR="00A239B4">
              <w:rPr>
                <w:bCs/>
                <w:sz w:val="22"/>
                <w:szCs w:val="22"/>
              </w:rPr>
              <w:t xml:space="preserve"> биосфера</w:t>
            </w:r>
            <w:r w:rsidR="00DE2E63" w:rsidRPr="00DE2E63">
              <w:rPr>
                <w:bCs/>
                <w:sz w:val="22"/>
                <w:szCs w:val="22"/>
              </w:rPr>
              <w:t>?</w:t>
            </w:r>
          </w:p>
          <w:p w:rsidR="0054721C" w:rsidRPr="00003CE2" w:rsidRDefault="0054721C" w:rsidP="00DE2E63">
            <w:pPr>
              <w:pStyle w:val="ad"/>
              <w:rPr>
                <w:bCs/>
                <w:sz w:val="22"/>
                <w:szCs w:val="22"/>
              </w:rPr>
            </w:pPr>
          </w:p>
        </w:tc>
        <w:tc>
          <w:tcPr>
            <w:tcW w:w="2344" w:type="dxa"/>
          </w:tcPr>
          <w:p w:rsidR="000E04C0" w:rsidRDefault="00AC6612" w:rsidP="006C078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Учащиеся</w:t>
            </w:r>
            <w:r w:rsidR="0080707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95D22">
              <w:rPr>
                <w:rFonts w:ascii="Times New Roman" w:hAnsi="Times New Roman" w:cs="Times New Roman"/>
                <w:color w:val="000000"/>
              </w:rPr>
              <w:t>работают в группах. Разгадывают ребусы. Р</w:t>
            </w:r>
            <w:r>
              <w:rPr>
                <w:rFonts w:ascii="Times New Roman" w:hAnsi="Times New Roman" w:cs="Times New Roman"/>
                <w:color w:val="000000"/>
              </w:rPr>
              <w:t xml:space="preserve">аботают с </w:t>
            </w:r>
            <w:r w:rsidR="00995D22">
              <w:rPr>
                <w:rFonts w:ascii="Times New Roman" w:hAnsi="Times New Roman" w:cs="Times New Roman"/>
                <w:color w:val="000000"/>
              </w:rPr>
              <w:t>текстом учебника</w:t>
            </w:r>
            <w:r>
              <w:rPr>
                <w:rFonts w:ascii="Times New Roman" w:hAnsi="Times New Roman" w:cs="Times New Roman"/>
                <w:color w:val="000000"/>
              </w:rPr>
              <w:t xml:space="preserve"> по исследуемой проблеме</w:t>
            </w:r>
            <w:r w:rsidR="00D72C0F">
              <w:rPr>
                <w:rFonts w:ascii="Times New Roman" w:hAnsi="Times New Roman" w:cs="Times New Roman"/>
                <w:color w:val="000000"/>
              </w:rPr>
              <w:t>.</w:t>
            </w:r>
            <w:r w:rsidR="00995D22">
              <w:rPr>
                <w:rFonts w:ascii="Times New Roman" w:hAnsi="Times New Roman" w:cs="Times New Roman"/>
                <w:color w:val="000000"/>
              </w:rPr>
              <w:t xml:space="preserve"> Отвечают на вопросы, делают выводы.</w:t>
            </w:r>
            <w:r w:rsidR="00812AF2">
              <w:rPr>
                <w:rFonts w:ascii="Times New Roman" w:hAnsi="Times New Roman" w:cs="Times New Roman"/>
                <w:color w:val="000000"/>
              </w:rPr>
              <w:t xml:space="preserve"> Определяют границы жизни во всех оболочках</w:t>
            </w:r>
            <w:r w:rsidR="006370AA">
              <w:rPr>
                <w:rFonts w:ascii="Times New Roman" w:hAnsi="Times New Roman" w:cs="Times New Roman"/>
                <w:color w:val="000000"/>
              </w:rPr>
              <w:t xml:space="preserve"> Земли, объ</w:t>
            </w:r>
            <w:r w:rsidR="00CE5A38">
              <w:rPr>
                <w:rFonts w:ascii="Times New Roman" w:hAnsi="Times New Roman" w:cs="Times New Roman"/>
                <w:color w:val="000000"/>
              </w:rPr>
              <w:t>ясняют различия неодинаковыми условиями среды.</w:t>
            </w:r>
            <w:r w:rsidR="00995D2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995D22">
              <w:rPr>
                <w:rFonts w:ascii="Times New Roman" w:hAnsi="Times New Roman" w:cs="Times New Roman"/>
                <w:color w:val="000000"/>
              </w:rPr>
              <w:lastRenderedPageBreak/>
              <w:t>Оценивают результаты работы.</w:t>
            </w:r>
          </w:p>
          <w:p w:rsidR="00375498" w:rsidRPr="00375498" w:rsidRDefault="00375498" w:rsidP="00375498">
            <w:pPr>
              <w:rPr>
                <w:rFonts w:ascii="Times New Roman" w:hAnsi="Times New Roman" w:cs="Times New Roman"/>
                <w:color w:val="000000"/>
              </w:rPr>
            </w:pPr>
            <w:r w:rsidRPr="00375498">
              <w:rPr>
                <w:rFonts w:ascii="Times New Roman" w:hAnsi="Times New Roman" w:cs="Times New Roman"/>
                <w:color w:val="000000"/>
              </w:rPr>
              <w:t>Заполняют Листы самооценки</w:t>
            </w:r>
          </w:p>
          <w:p w:rsidR="00375498" w:rsidRDefault="00375498" w:rsidP="006C078C">
            <w:pPr>
              <w:rPr>
                <w:rFonts w:ascii="Times New Roman" w:hAnsi="Times New Roman" w:cs="Times New Roman"/>
                <w:color w:val="000000"/>
              </w:rPr>
            </w:pPr>
          </w:p>
          <w:p w:rsidR="0054721C" w:rsidRPr="000E04C0" w:rsidRDefault="0054721C" w:rsidP="006C078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D7F5C" w:rsidRPr="003A4B62" w:rsidTr="003F11EE">
        <w:trPr>
          <w:tblCellSpacing w:w="22" w:type="dxa"/>
        </w:trPr>
        <w:tc>
          <w:tcPr>
            <w:tcW w:w="2069" w:type="dxa"/>
            <w:vAlign w:val="center"/>
            <w:hideMark/>
          </w:tcPr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A4B62">
              <w:rPr>
                <w:rFonts w:ascii="Times New Roman" w:eastAsia="Calibri" w:hAnsi="Times New Roman" w:cs="Times New Roman"/>
                <w:b/>
              </w:rPr>
              <w:lastRenderedPageBreak/>
              <w:t>Первичная проверка понимания изученного</w:t>
            </w:r>
          </w:p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3A4B62">
              <w:rPr>
                <w:rFonts w:ascii="Times New Roman" w:eastAsia="Calibri" w:hAnsi="Times New Roman" w:cs="Times New Roman"/>
                <w:b/>
                <w:i/>
                <w:iCs/>
                <w:color w:val="000000"/>
              </w:rPr>
              <w:t>Цели:</w:t>
            </w:r>
            <w:r w:rsidRPr="003A4B62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Pr="003A4B62">
              <w:rPr>
                <w:rFonts w:ascii="Times New Roman" w:eastAsia="Calibri" w:hAnsi="Times New Roman" w:cs="Times New Roman"/>
                <w:i/>
                <w:color w:val="000000"/>
              </w:rPr>
              <w:t xml:space="preserve">применять полученные знания на практике, формировать способность каждого обучающегося к участию в работе в малых группах: воспитать культуру делового </w:t>
            </w:r>
            <w:r w:rsidRPr="003A4B62">
              <w:rPr>
                <w:rFonts w:ascii="Times New Roman" w:eastAsia="Calibri" w:hAnsi="Times New Roman" w:cs="Times New Roman"/>
                <w:i/>
                <w:color w:val="000000"/>
              </w:rPr>
              <w:lastRenderedPageBreak/>
              <w:t>общения, положительного отношения обучающихся к мнению одноклассников, умение оказывать и принимать помощь; совершенствовать и закреплять  умения работать с картографическими источниками знаний.</w:t>
            </w:r>
          </w:p>
          <w:p w:rsidR="004D7F5C" w:rsidRPr="003A4B62" w:rsidRDefault="004D7F5C" w:rsidP="004D7F5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09" w:type="dxa"/>
          </w:tcPr>
          <w:p w:rsidR="00192C0E" w:rsidRDefault="000D0325" w:rsidP="004D7F5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Биосфера – самая молодая из земных оболочек. По объему это самая маленькая оболочка. Объем вещества в биосфере не составляет и миллионной доли объема горных пород, образующих литосферу, или вод гидросферы. Биосфера очень ранима, так как живое легко сделать неживым.</w:t>
            </w:r>
          </w:p>
          <w:p w:rsidR="000D0325" w:rsidRDefault="000D0325" w:rsidP="004D7F5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Значение биосферы для жизни человека огромно. Животные и растения дают</w:t>
            </w:r>
            <w:r w:rsidR="009043D3">
              <w:rPr>
                <w:rFonts w:ascii="Times New Roman" w:hAnsi="Times New Roman" w:cs="Times New Roman"/>
                <w:bCs/>
              </w:rPr>
              <w:t xml:space="preserve"> пищу, строительные материалы. Растения создают органическое вещество, производят кислород. Именно животные и растения – главное украшение планеты.</w:t>
            </w:r>
          </w:p>
          <w:p w:rsidR="004D7F5C" w:rsidRPr="00375498" w:rsidRDefault="00192C0E" w:rsidP="004D7F5C">
            <w:pPr>
              <w:rPr>
                <w:rFonts w:ascii="Times New Roman" w:hAnsi="Times New Roman" w:cs="Times New Roman"/>
                <w:b/>
                <w:bCs/>
              </w:rPr>
            </w:pPr>
            <w:r w:rsidRPr="00375498">
              <w:rPr>
                <w:rFonts w:ascii="Times New Roman" w:hAnsi="Times New Roman" w:cs="Times New Roman"/>
                <w:b/>
                <w:bCs/>
              </w:rPr>
              <w:t>Проблемный вопрос: Что может быть причиной разрушения биосферы?</w:t>
            </w:r>
          </w:p>
          <w:p w:rsidR="00545763" w:rsidRPr="00545763" w:rsidRDefault="009043D3" w:rsidP="0054576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Ежегодно исче</w:t>
            </w:r>
            <w:r w:rsidR="00545763">
              <w:rPr>
                <w:rFonts w:ascii="Times New Roman" w:hAnsi="Times New Roman" w:cs="Times New Roman"/>
                <w:bCs/>
              </w:rPr>
              <w:t xml:space="preserve">зают многие десятки видов живых </w:t>
            </w:r>
            <w:r>
              <w:rPr>
                <w:rFonts w:ascii="Times New Roman" w:hAnsi="Times New Roman" w:cs="Times New Roman"/>
                <w:bCs/>
              </w:rPr>
              <w:lastRenderedPageBreak/>
              <w:t xml:space="preserve">организмов. </w:t>
            </w:r>
            <w:r w:rsidR="00545763">
              <w:rPr>
                <w:rFonts w:ascii="Times New Roman" w:hAnsi="Times New Roman" w:cs="Times New Roman"/>
                <w:bCs/>
              </w:rPr>
              <w:t>Рассмотрим рис.130 учебника.</w:t>
            </w:r>
            <w:r w:rsidR="00545763" w:rsidRPr="00545763">
              <w:rPr>
                <w:rFonts w:ascii="Times New Roman" w:hAnsi="Times New Roman" w:cs="Times New Roman"/>
                <w:bCs/>
              </w:rPr>
              <w:t xml:space="preserve"> Почему они исчезли с лица Земли? Можно ли использовать природу не нанося ей вред?</w:t>
            </w:r>
          </w:p>
          <w:p w:rsidR="009043D3" w:rsidRDefault="009043D3" w:rsidP="004D7F5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Главным виновником этого является человек</w:t>
            </w:r>
            <w:r w:rsidR="0038088A">
              <w:rPr>
                <w:rFonts w:ascii="Times New Roman" w:hAnsi="Times New Roman" w:cs="Times New Roman"/>
                <w:bCs/>
              </w:rPr>
              <w:t xml:space="preserve"> и его хозяйственная деятельность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:rsidR="0038088A" w:rsidRPr="004F54F3" w:rsidRDefault="0038088A" w:rsidP="004D7F5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В 1966 г появились первые тома международной </w:t>
            </w:r>
            <w:r w:rsidR="007C60EA">
              <w:rPr>
                <w:rFonts w:ascii="Times New Roman" w:hAnsi="Times New Roman" w:cs="Times New Roman"/>
                <w:bCs/>
              </w:rPr>
              <w:t>«</w:t>
            </w:r>
            <w:r>
              <w:rPr>
                <w:rFonts w:ascii="Times New Roman" w:hAnsi="Times New Roman" w:cs="Times New Roman"/>
                <w:bCs/>
              </w:rPr>
              <w:t>Красной книги</w:t>
            </w:r>
            <w:r w:rsidR="007C60EA">
              <w:rPr>
                <w:rFonts w:ascii="Times New Roman" w:hAnsi="Times New Roman" w:cs="Times New Roman"/>
                <w:bCs/>
              </w:rPr>
              <w:t xml:space="preserve"> фактов».</w:t>
            </w:r>
          </w:p>
        </w:tc>
        <w:tc>
          <w:tcPr>
            <w:tcW w:w="2344" w:type="dxa"/>
          </w:tcPr>
          <w:p w:rsidR="004D7F5C" w:rsidRDefault="004D7F5C" w:rsidP="004D7F5C">
            <w:pPr>
              <w:jc w:val="both"/>
              <w:rPr>
                <w:rFonts w:ascii="Times New Roman" w:hAnsi="Times New Roman" w:cs="Times New Roman"/>
              </w:rPr>
            </w:pPr>
          </w:p>
          <w:p w:rsidR="00375498" w:rsidRDefault="00375498" w:rsidP="004D7F5C">
            <w:pPr>
              <w:jc w:val="both"/>
              <w:rPr>
                <w:rFonts w:ascii="Times New Roman" w:hAnsi="Times New Roman" w:cs="Times New Roman"/>
              </w:rPr>
            </w:pPr>
          </w:p>
          <w:p w:rsidR="00375498" w:rsidRDefault="00375498" w:rsidP="004D7F5C">
            <w:pPr>
              <w:jc w:val="both"/>
              <w:rPr>
                <w:rFonts w:ascii="Times New Roman" w:hAnsi="Times New Roman" w:cs="Times New Roman"/>
              </w:rPr>
            </w:pPr>
          </w:p>
          <w:p w:rsidR="00375498" w:rsidRDefault="00375498" w:rsidP="004D7F5C">
            <w:pPr>
              <w:jc w:val="both"/>
              <w:rPr>
                <w:rFonts w:ascii="Times New Roman" w:hAnsi="Times New Roman" w:cs="Times New Roman"/>
              </w:rPr>
            </w:pPr>
          </w:p>
          <w:p w:rsidR="00375498" w:rsidRDefault="00375498" w:rsidP="004D7F5C">
            <w:pPr>
              <w:jc w:val="both"/>
              <w:rPr>
                <w:rFonts w:ascii="Times New Roman" w:hAnsi="Times New Roman" w:cs="Times New Roman"/>
              </w:rPr>
            </w:pPr>
          </w:p>
          <w:p w:rsidR="00375498" w:rsidRDefault="00375498" w:rsidP="004D7F5C">
            <w:pPr>
              <w:jc w:val="both"/>
              <w:rPr>
                <w:rFonts w:ascii="Times New Roman" w:hAnsi="Times New Roman" w:cs="Times New Roman"/>
              </w:rPr>
            </w:pPr>
          </w:p>
          <w:p w:rsidR="00375498" w:rsidRDefault="00375498" w:rsidP="004D7F5C">
            <w:pPr>
              <w:jc w:val="both"/>
              <w:rPr>
                <w:rFonts w:ascii="Times New Roman" w:hAnsi="Times New Roman" w:cs="Times New Roman"/>
              </w:rPr>
            </w:pPr>
          </w:p>
          <w:p w:rsidR="00375498" w:rsidRDefault="00375498" w:rsidP="004D7F5C">
            <w:pPr>
              <w:jc w:val="both"/>
              <w:rPr>
                <w:rFonts w:ascii="Times New Roman" w:hAnsi="Times New Roman" w:cs="Times New Roman"/>
              </w:rPr>
            </w:pPr>
          </w:p>
          <w:p w:rsidR="00375498" w:rsidRDefault="00375498" w:rsidP="004D7F5C">
            <w:pPr>
              <w:jc w:val="both"/>
              <w:rPr>
                <w:rFonts w:ascii="Times New Roman" w:hAnsi="Times New Roman" w:cs="Times New Roman"/>
              </w:rPr>
            </w:pPr>
          </w:p>
          <w:p w:rsidR="00375498" w:rsidRDefault="00375498" w:rsidP="004D7F5C">
            <w:pPr>
              <w:jc w:val="both"/>
              <w:rPr>
                <w:rFonts w:ascii="Times New Roman" w:hAnsi="Times New Roman" w:cs="Times New Roman"/>
              </w:rPr>
            </w:pPr>
          </w:p>
          <w:p w:rsidR="00375498" w:rsidRPr="00375498" w:rsidRDefault="00375498" w:rsidP="00375498">
            <w:pPr>
              <w:jc w:val="both"/>
              <w:rPr>
                <w:rFonts w:ascii="Times New Roman" w:hAnsi="Times New Roman" w:cs="Times New Roman"/>
              </w:rPr>
            </w:pPr>
            <w:r w:rsidRPr="00375498">
              <w:rPr>
                <w:rFonts w:ascii="Times New Roman" w:hAnsi="Times New Roman" w:cs="Times New Roman"/>
              </w:rPr>
              <w:t>Заполняют Листы самооценки</w:t>
            </w:r>
          </w:p>
          <w:p w:rsidR="00375498" w:rsidRDefault="00375498" w:rsidP="004D7F5C">
            <w:pPr>
              <w:jc w:val="both"/>
              <w:rPr>
                <w:rFonts w:ascii="Times New Roman" w:hAnsi="Times New Roman" w:cs="Times New Roman"/>
              </w:rPr>
            </w:pPr>
          </w:p>
          <w:p w:rsidR="00375498" w:rsidRPr="0061450F" w:rsidRDefault="00375498" w:rsidP="004D7F5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D7F5C" w:rsidRPr="003A4B62" w:rsidTr="003F11EE">
        <w:trPr>
          <w:tblCellSpacing w:w="22" w:type="dxa"/>
        </w:trPr>
        <w:tc>
          <w:tcPr>
            <w:tcW w:w="2069" w:type="dxa"/>
            <w:hideMark/>
          </w:tcPr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A4B62">
              <w:rPr>
                <w:rFonts w:ascii="Times New Roman" w:eastAsia="Calibri" w:hAnsi="Times New Roman" w:cs="Times New Roman"/>
                <w:b/>
              </w:rPr>
              <w:lastRenderedPageBreak/>
              <w:t>Применение новых знаний, обобщение и систематизация</w:t>
            </w:r>
          </w:p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  <w:p w:rsidR="004D7F5C" w:rsidRPr="003A4B62" w:rsidRDefault="004D7F5C" w:rsidP="004D7F5C">
            <w:pPr>
              <w:spacing w:after="0" w:line="240" w:lineRule="auto"/>
              <w:ind w:right="57"/>
              <w:rPr>
                <w:rFonts w:ascii="Times New Roman" w:eastAsia="Calibri" w:hAnsi="Times New Roman" w:cs="Times New Roman"/>
                <w:b/>
                <w:i/>
              </w:rPr>
            </w:pPr>
            <w:r w:rsidRPr="003A4B62">
              <w:rPr>
                <w:rFonts w:ascii="Times New Roman" w:eastAsia="Calibri" w:hAnsi="Times New Roman" w:cs="Times New Roman"/>
                <w:b/>
                <w:i/>
              </w:rPr>
              <w:t>Содержание:</w:t>
            </w:r>
          </w:p>
          <w:p w:rsidR="004D7F5C" w:rsidRPr="003A4B62" w:rsidRDefault="004D7F5C" w:rsidP="004D7F5C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  <w:r w:rsidRPr="003A4B62">
              <w:rPr>
                <w:rFonts w:ascii="Times New Roman" w:eastAsia="Calibri" w:hAnsi="Times New Roman" w:cs="Times New Roman"/>
              </w:rPr>
              <w:t>- Слово учителя</w:t>
            </w:r>
          </w:p>
          <w:p w:rsidR="004D7F5C" w:rsidRPr="003A4B62" w:rsidRDefault="004D7F5C" w:rsidP="004D7F5C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  <w:r w:rsidRPr="003A4B62">
              <w:rPr>
                <w:rFonts w:ascii="Times New Roman" w:eastAsia="Calibri" w:hAnsi="Times New Roman" w:cs="Times New Roman"/>
              </w:rPr>
              <w:t>- Беседа по вопросам</w:t>
            </w:r>
          </w:p>
          <w:p w:rsidR="004D7F5C" w:rsidRPr="003A4B62" w:rsidRDefault="004D7F5C" w:rsidP="004D7F5C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  <w:r w:rsidRPr="003A4B62">
              <w:rPr>
                <w:rFonts w:ascii="Times New Roman" w:eastAsia="Calibri" w:hAnsi="Times New Roman" w:cs="Times New Roman"/>
              </w:rPr>
              <w:t>- Выполнение практического задания</w:t>
            </w:r>
          </w:p>
          <w:p w:rsidR="004D7F5C" w:rsidRPr="003A4B62" w:rsidRDefault="004D7F5C" w:rsidP="004D7F5C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  <w:r w:rsidRPr="003A4B62">
              <w:rPr>
                <w:rFonts w:ascii="Times New Roman" w:eastAsia="Calibri" w:hAnsi="Times New Roman" w:cs="Times New Roman"/>
              </w:rPr>
              <w:t>- Формулирование вывода</w:t>
            </w:r>
          </w:p>
          <w:p w:rsidR="004D7F5C" w:rsidRPr="003A4B62" w:rsidRDefault="004D7F5C" w:rsidP="004D7F5C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  <w:r w:rsidRPr="003A4B62">
              <w:rPr>
                <w:rFonts w:ascii="Times New Roman" w:eastAsia="Calibri" w:hAnsi="Times New Roman" w:cs="Times New Roman"/>
              </w:rPr>
              <w:t xml:space="preserve">- Самопроверка </w:t>
            </w:r>
          </w:p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3A4B62">
              <w:rPr>
                <w:rFonts w:ascii="Times New Roman" w:eastAsia="Calibri" w:hAnsi="Times New Roman" w:cs="Times New Roman"/>
                <w:b/>
                <w:i/>
                <w:iCs/>
                <w:color w:val="000000"/>
              </w:rPr>
              <w:t>Цель:</w:t>
            </w:r>
            <w:r w:rsidRPr="003A4B62">
              <w:rPr>
                <w:rFonts w:ascii="Times New Roman" w:eastAsia="Calibri" w:hAnsi="Times New Roman" w:cs="Times New Roman"/>
                <w:i/>
                <w:iCs/>
                <w:color w:val="000000"/>
              </w:rPr>
              <w:t xml:space="preserve"> обучать школьников самостоятельно выполнять практические задания, применять новые знания, </w:t>
            </w:r>
            <w:r w:rsidRPr="003A4B62">
              <w:rPr>
                <w:rFonts w:ascii="Times New Roman" w:eastAsia="Calibri" w:hAnsi="Times New Roman" w:cs="Times New Roman"/>
                <w:i/>
                <w:color w:val="000000"/>
              </w:rPr>
              <w:t>овладевать приемами самоконтроля правильности полученных результатов.</w:t>
            </w:r>
          </w:p>
          <w:p w:rsidR="004D7F5C" w:rsidRPr="003A4B62" w:rsidRDefault="004D7F5C" w:rsidP="004D7F5C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09" w:type="dxa"/>
          </w:tcPr>
          <w:p w:rsidR="004D7F5C" w:rsidRPr="0003741F" w:rsidRDefault="00697DFF" w:rsidP="00697DFF">
            <w:pPr>
              <w:rPr>
                <w:rFonts w:ascii="Times New Roman" w:hAnsi="Times New Roman" w:cs="Times New Roman"/>
              </w:rPr>
            </w:pPr>
            <w:r w:rsidRPr="00697DF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178A1A5" wp14:editId="7BDDF1AF">
                  <wp:extent cx="619246" cy="620539"/>
                  <wp:effectExtent l="0" t="0" r="0" b="8255"/>
                  <wp:docPr id="13" name="Рисунок 13" descr="C:\Users\Windows 10\Desktop\лучшурок\2023-02-26-00-50-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Windows 10\Desktop\лучшурок\2023-02-26-00-50-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513" cy="620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C7966" w:rsidRPr="00DC7966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2D1F151" wp14:editId="7B23A96F">
                  <wp:extent cx="717630" cy="717630"/>
                  <wp:effectExtent l="0" t="0" r="6350" b="6350"/>
                  <wp:docPr id="12" name="Рисунок 12" descr="C:\Users\Windows 10\Desktop\лучшурок\2023-02-26-00-49-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Windows 10\Desktop\лучшурок\2023-02-26-00-49-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637" cy="717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7DFF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227EEA7" wp14:editId="70FB42B9">
                  <wp:extent cx="597994" cy="591948"/>
                  <wp:effectExtent l="0" t="0" r="0" b="0"/>
                  <wp:docPr id="14" name="Рисунок 14" descr="C:\Users\Windows 10\Desktop\лучшурок\2023-02-26-00-47-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Windows 10\Desktop\лучшурок\2023-02-26-00-47-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476" cy="595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4" w:type="dxa"/>
          </w:tcPr>
          <w:p w:rsidR="004D7F5C" w:rsidRPr="003A4B62" w:rsidRDefault="004D7F5C" w:rsidP="004D7F5C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4D7F5C" w:rsidRPr="003A4B62" w:rsidTr="003F11EE">
        <w:trPr>
          <w:tblCellSpacing w:w="22" w:type="dxa"/>
        </w:trPr>
        <w:tc>
          <w:tcPr>
            <w:tcW w:w="2069" w:type="dxa"/>
            <w:hideMark/>
          </w:tcPr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A4B62">
              <w:rPr>
                <w:rFonts w:ascii="Times New Roman" w:eastAsia="Calibri" w:hAnsi="Times New Roman" w:cs="Times New Roman"/>
                <w:b/>
              </w:rPr>
              <w:t>Контроль и самоконтроль, коррекция</w:t>
            </w:r>
          </w:p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3A4B62">
              <w:rPr>
                <w:rFonts w:ascii="Times New Roman" w:eastAsia="Calibri" w:hAnsi="Times New Roman" w:cs="Times New Roman"/>
                <w:b/>
                <w:i/>
                <w:iCs/>
                <w:color w:val="000000"/>
              </w:rPr>
              <w:lastRenderedPageBreak/>
              <w:t>Цель</w:t>
            </w:r>
            <w:r w:rsidRPr="003A4B62">
              <w:rPr>
                <w:rFonts w:ascii="Times New Roman" w:eastAsia="Calibri" w:hAnsi="Times New Roman" w:cs="Times New Roman"/>
                <w:i/>
                <w:iCs/>
                <w:color w:val="000000"/>
              </w:rPr>
              <w:t xml:space="preserve">: </w:t>
            </w:r>
            <w:r w:rsidRPr="003A4B62">
              <w:rPr>
                <w:rFonts w:ascii="Times New Roman" w:eastAsia="Calibri" w:hAnsi="Times New Roman" w:cs="Times New Roman"/>
                <w:i/>
                <w:color w:val="000000"/>
              </w:rPr>
              <w:t>проверить качество усвоения материала.</w:t>
            </w:r>
          </w:p>
          <w:p w:rsidR="004D7F5C" w:rsidRPr="003A4B62" w:rsidRDefault="004D7F5C" w:rsidP="004D7F5C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09" w:type="dxa"/>
            <w:vAlign w:val="center"/>
          </w:tcPr>
          <w:p w:rsidR="007C1518" w:rsidRPr="003A4B62" w:rsidRDefault="007C1518" w:rsidP="004D7F5C">
            <w:pPr>
              <w:spacing w:after="0" w:line="240" w:lineRule="auto"/>
              <w:ind w:right="57"/>
              <w:jc w:val="both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44" w:type="dxa"/>
          </w:tcPr>
          <w:p w:rsidR="00953034" w:rsidRPr="003A4B62" w:rsidRDefault="00953034" w:rsidP="009413A2">
            <w:pPr>
              <w:spacing w:after="0" w:line="240" w:lineRule="auto"/>
              <w:ind w:right="57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4D7F5C" w:rsidRPr="003A4B62" w:rsidTr="003F11EE">
        <w:trPr>
          <w:tblCellSpacing w:w="22" w:type="dxa"/>
        </w:trPr>
        <w:tc>
          <w:tcPr>
            <w:tcW w:w="2069" w:type="dxa"/>
            <w:vAlign w:val="center"/>
            <w:hideMark/>
          </w:tcPr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A4B62">
              <w:rPr>
                <w:rFonts w:ascii="Times New Roman" w:eastAsia="Calibri" w:hAnsi="Times New Roman" w:cs="Times New Roman"/>
                <w:b/>
              </w:rPr>
              <w:lastRenderedPageBreak/>
              <w:t>Подведение итогов урока, рефлексия</w:t>
            </w:r>
          </w:p>
          <w:p w:rsidR="004D7F5C" w:rsidRPr="003A4B62" w:rsidRDefault="004D7F5C" w:rsidP="004D7F5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3A4B62">
              <w:rPr>
                <w:rFonts w:ascii="Times New Roman" w:eastAsia="Calibri" w:hAnsi="Times New Roman" w:cs="Times New Roman"/>
                <w:b/>
                <w:i/>
                <w:iCs/>
                <w:color w:val="000000"/>
              </w:rPr>
              <w:t>Цель</w:t>
            </w:r>
            <w:r w:rsidRPr="003A4B62">
              <w:rPr>
                <w:rFonts w:ascii="Times New Roman" w:eastAsia="Calibri" w:hAnsi="Times New Roman" w:cs="Times New Roman"/>
                <w:i/>
                <w:iCs/>
                <w:color w:val="000000"/>
              </w:rPr>
              <w:t xml:space="preserve">: </w:t>
            </w:r>
            <w:r w:rsidRPr="003A4B62">
              <w:rPr>
                <w:rFonts w:ascii="Times New Roman" w:eastAsia="Calibri" w:hAnsi="Times New Roman" w:cs="Times New Roman"/>
                <w:i/>
                <w:color w:val="000000"/>
              </w:rPr>
              <w:t>формировать способность объективно оценивать меру своего продвижения к цели урока.</w:t>
            </w:r>
          </w:p>
        </w:tc>
        <w:tc>
          <w:tcPr>
            <w:tcW w:w="5909" w:type="dxa"/>
          </w:tcPr>
          <w:p w:rsidR="004D7F5C" w:rsidRPr="003A4B62" w:rsidRDefault="004D7F5C" w:rsidP="004D7F5C">
            <w:pPr>
              <w:spacing w:after="0" w:line="240" w:lineRule="auto"/>
              <w:ind w:right="57"/>
              <w:jc w:val="both"/>
              <w:textAlignment w:val="baseline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44" w:type="dxa"/>
          </w:tcPr>
          <w:p w:rsidR="004D7F5C" w:rsidRPr="00E76DD6" w:rsidRDefault="004D7F5C" w:rsidP="000B4880">
            <w:pPr>
              <w:pStyle w:val="ad"/>
              <w:rPr>
                <w:rFonts w:eastAsia="Calibri"/>
                <w:sz w:val="22"/>
                <w:szCs w:val="22"/>
              </w:rPr>
            </w:pPr>
          </w:p>
        </w:tc>
      </w:tr>
    </w:tbl>
    <w:p w:rsidR="003A4B62" w:rsidRPr="003A4B62" w:rsidRDefault="003A4B62" w:rsidP="003A4B62">
      <w:pPr>
        <w:spacing w:after="0" w:line="240" w:lineRule="auto"/>
        <w:rPr>
          <w:rFonts w:ascii="Times New Roman" w:eastAsia="Calibri" w:hAnsi="Times New Roman" w:cs="Times New Roman"/>
        </w:rPr>
      </w:pPr>
      <w:r w:rsidRPr="003A4B62">
        <w:rPr>
          <w:rFonts w:ascii="Times New Roman" w:eastAsia="Calibri" w:hAnsi="Times New Roman" w:cs="Times New Roman"/>
        </w:rPr>
        <w:t>______________________________ Подпись аттестуемого педагога</w:t>
      </w:r>
    </w:p>
    <w:p w:rsidR="003A4B62" w:rsidRPr="003A4B62" w:rsidRDefault="003A4B62" w:rsidP="003A4B62">
      <w:pPr>
        <w:spacing w:after="0" w:line="240" w:lineRule="auto"/>
        <w:rPr>
          <w:rFonts w:ascii="Times New Roman" w:eastAsia="Calibri" w:hAnsi="Times New Roman" w:cs="Times New Roman"/>
        </w:rPr>
      </w:pPr>
      <w:r w:rsidRPr="003A4B62">
        <w:rPr>
          <w:rFonts w:ascii="Times New Roman" w:eastAsia="Calibri" w:hAnsi="Times New Roman" w:cs="Times New Roman"/>
        </w:rPr>
        <w:t>Учебное занятие было проведено в рамках реализации рабочей программы, утвержденной приказом № _______</w:t>
      </w:r>
      <w:proofErr w:type="gramStart"/>
      <w:r w:rsidRPr="003A4B62">
        <w:rPr>
          <w:rFonts w:ascii="Times New Roman" w:eastAsia="Calibri" w:hAnsi="Times New Roman" w:cs="Times New Roman"/>
        </w:rPr>
        <w:t>от</w:t>
      </w:r>
      <w:proofErr w:type="gramEnd"/>
      <w:r w:rsidRPr="003A4B62">
        <w:rPr>
          <w:rFonts w:ascii="Times New Roman" w:eastAsia="Calibri" w:hAnsi="Times New Roman" w:cs="Times New Roman"/>
        </w:rPr>
        <w:t xml:space="preserve"> _____________</w:t>
      </w:r>
    </w:p>
    <w:p w:rsidR="002823ED" w:rsidRPr="0088783E" w:rsidRDefault="003A4B62" w:rsidP="003D0D7D">
      <w:pPr>
        <w:spacing w:after="0" w:line="240" w:lineRule="auto"/>
      </w:pPr>
      <w:r w:rsidRPr="003A4B62">
        <w:rPr>
          <w:rFonts w:ascii="Times New Roman" w:eastAsia="Calibri" w:hAnsi="Times New Roman" w:cs="Times New Roman"/>
        </w:rPr>
        <w:t>____________________________ подпись руководителя ОУ</w:t>
      </w:r>
    </w:p>
    <w:sectPr w:rsidR="002823ED" w:rsidRPr="0088783E" w:rsidSect="00F06D82">
      <w:head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92D" w:rsidRDefault="00BE292D" w:rsidP="0088783E">
      <w:pPr>
        <w:spacing w:after="0" w:line="240" w:lineRule="auto"/>
      </w:pPr>
      <w:r>
        <w:separator/>
      </w:r>
    </w:p>
  </w:endnote>
  <w:endnote w:type="continuationSeparator" w:id="0">
    <w:p w:rsidR="00BE292D" w:rsidRDefault="00BE292D" w:rsidP="00887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0EFF" w:usb1="5200FDFF" w:usb2="0A242021" w:usb3="00000000" w:csb0="000001BF" w:csb1="00000000"/>
  </w:font>
  <w:font w:name="Lohit Hindi">
    <w:altName w:val="Arial Unicode MS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92D" w:rsidRDefault="00BE292D" w:rsidP="0088783E">
      <w:pPr>
        <w:spacing w:after="0" w:line="240" w:lineRule="auto"/>
      </w:pPr>
      <w:r>
        <w:separator/>
      </w:r>
    </w:p>
  </w:footnote>
  <w:footnote w:type="continuationSeparator" w:id="0">
    <w:p w:rsidR="00BE292D" w:rsidRDefault="00BE292D" w:rsidP="008878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B04" w:rsidRPr="0088783E" w:rsidRDefault="00634B04" w:rsidP="0088783E">
    <w:pPr>
      <w:widowControl w:val="0"/>
      <w:suppressLineNumbers/>
      <w:suppressAutoHyphens/>
      <w:snapToGrid w:val="0"/>
      <w:spacing w:after="0" w:line="240" w:lineRule="auto"/>
      <w:jc w:val="right"/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</w:pPr>
    <w:r w:rsidRPr="0088783E"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>УТВЕРЖДЕНО</w:t>
    </w:r>
  </w:p>
  <w:p w:rsidR="00634B04" w:rsidRPr="0088783E" w:rsidRDefault="00634B04" w:rsidP="0088783E">
    <w:pPr>
      <w:widowControl w:val="0"/>
      <w:suppressLineNumbers/>
      <w:suppressAutoHyphens/>
      <w:snapToGrid w:val="0"/>
      <w:spacing w:after="0" w:line="240" w:lineRule="auto"/>
      <w:jc w:val="right"/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</w:pPr>
    <w:r w:rsidRPr="0088783E"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 xml:space="preserve">протоколом заседания  аттестационной комиссии комитета </w:t>
    </w:r>
  </w:p>
  <w:p w:rsidR="00634B04" w:rsidRPr="0088783E" w:rsidRDefault="00634B04" w:rsidP="0088783E">
    <w:pPr>
      <w:widowControl w:val="0"/>
      <w:suppressLineNumbers/>
      <w:suppressAutoHyphens/>
      <w:snapToGrid w:val="0"/>
      <w:spacing w:after="0" w:line="240" w:lineRule="auto"/>
      <w:jc w:val="right"/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</w:pPr>
    <w:r w:rsidRPr="0088783E"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>образования, науки и молодежной политики Волгоградской области</w:t>
    </w:r>
  </w:p>
  <w:p w:rsidR="00634B04" w:rsidRPr="0088783E" w:rsidRDefault="00634B04" w:rsidP="0088783E">
    <w:pPr>
      <w:widowControl w:val="0"/>
      <w:suppressLineNumbers/>
      <w:suppressAutoHyphens/>
      <w:snapToGrid w:val="0"/>
      <w:spacing w:after="0" w:line="240" w:lineRule="auto"/>
      <w:jc w:val="right"/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</w:pPr>
    <w:r w:rsidRPr="0088783E"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 xml:space="preserve">№6/20 от 18.06.2020 года </w:t>
    </w:r>
  </w:p>
  <w:p w:rsidR="00634B04" w:rsidRPr="0088783E" w:rsidRDefault="00634B04" w:rsidP="0088783E">
    <w:pPr>
      <w:tabs>
        <w:tab w:val="center" w:pos="4677"/>
        <w:tab w:val="right" w:pos="9355"/>
      </w:tabs>
      <w:spacing w:after="0" w:line="240" w:lineRule="auto"/>
      <w:rPr>
        <w:rFonts w:ascii="Times New Roman" w:eastAsia="Calibri" w:hAnsi="Times New Roman" w:cs="Times New Roman"/>
        <w:b/>
      </w:rPr>
    </w:pPr>
    <w:r w:rsidRPr="0088783E">
      <w:rPr>
        <w:rFonts w:ascii="Times New Roman" w:eastAsia="Calibri" w:hAnsi="Times New Roman" w:cs="Times New Roman"/>
        <w:b/>
      </w:rPr>
      <w:t>МОДЕЛЬ2</w:t>
    </w:r>
  </w:p>
  <w:p w:rsidR="00634B04" w:rsidRDefault="00634B04" w:rsidP="0088783E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6834"/>
    <w:multiLevelType w:val="hybridMultilevel"/>
    <w:tmpl w:val="6A6AC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641A8"/>
    <w:multiLevelType w:val="hybridMultilevel"/>
    <w:tmpl w:val="A8B82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13C34"/>
    <w:multiLevelType w:val="hybridMultilevel"/>
    <w:tmpl w:val="EB441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737FA"/>
    <w:multiLevelType w:val="hybridMultilevel"/>
    <w:tmpl w:val="55C24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7E2041"/>
    <w:multiLevelType w:val="hybridMultilevel"/>
    <w:tmpl w:val="591C1320"/>
    <w:lvl w:ilvl="0" w:tplc="245A18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623DBD"/>
    <w:multiLevelType w:val="multilevel"/>
    <w:tmpl w:val="7602B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593318"/>
    <w:multiLevelType w:val="hybridMultilevel"/>
    <w:tmpl w:val="35E60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5DE3"/>
    <w:rsid w:val="00003CE2"/>
    <w:rsid w:val="000273A0"/>
    <w:rsid w:val="00031AD6"/>
    <w:rsid w:val="000349E6"/>
    <w:rsid w:val="0003741F"/>
    <w:rsid w:val="000466BE"/>
    <w:rsid w:val="00052B68"/>
    <w:rsid w:val="000641B9"/>
    <w:rsid w:val="00091B92"/>
    <w:rsid w:val="000A159A"/>
    <w:rsid w:val="000A5EC3"/>
    <w:rsid w:val="000B4880"/>
    <w:rsid w:val="000D0325"/>
    <w:rsid w:val="000D1909"/>
    <w:rsid w:val="000D3A6E"/>
    <w:rsid w:val="000E04C0"/>
    <w:rsid w:val="000E497F"/>
    <w:rsid w:val="0013301A"/>
    <w:rsid w:val="001407A5"/>
    <w:rsid w:val="00142556"/>
    <w:rsid w:val="0016169D"/>
    <w:rsid w:val="00170257"/>
    <w:rsid w:val="00192C0E"/>
    <w:rsid w:val="001C6F8E"/>
    <w:rsid w:val="001D61DA"/>
    <w:rsid w:val="001D6EE6"/>
    <w:rsid w:val="001E4790"/>
    <w:rsid w:val="001F35E4"/>
    <w:rsid w:val="00202197"/>
    <w:rsid w:val="00234854"/>
    <w:rsid w:val="002517EF"/>
    <w:rsid w:val="00264B89"/>
    <w:rsid w:val="00264CFA"/>
    <w:rsid w:val="002656A0"/>
    <w:rsid w:val="00267FE5"/>
    <w:rsid w:val="002725AE"/>
    <w:rsid w:val="002823ED"/>
    <w:rsid w:val="002C115E"/>
    <w:rsid w:val="002F73B7"/>
    <w:rsid w:val="00321862"/>
    <w:rsid w:val="0032749D"/>
    <w:rsid w:val="00375498"/>
    <w:rsid w:val="0038088A"/>
    <w:rsid w:val="003A4B62"/>
    <w:rsid w:val="003B5C31"/>
    <w:rsid w:val="003C0D94"/>
    <w:rsid w:val="003D0D7D"/>
    <w:rsid w:val="003F11EE"/>
    <w:rsid w:val="00456DEC"/>
    <w:rsid w:val="00484429"/>
    <w:rsid w:val="004B0D25"/>
    <w:rsid w:val="004D1034"/>
    <w:rsid w:val="004D7F5C"/>
    <w:rsid w:val="004F54F3"/>
    <w:rsid w:val="005139FA"/>
    <w:rsid w:val="005251CE"/>
    <w:rsid w:val="00545763"/>
    <w:rsid w:val="0054721C"/>
    <w:rsid w:val="00557D30"/>
    <w:rsid w:val="005A0133"/>
    <w:rsid w:val="005A2097"/>
    <w:rsid w:val="005C54AA"/>
    <w:rsid w:val="005C73A3"/>
    <w:rsid w:val="00602B47"/>
    <w:rsid w:val="00603E38"/>
    <w:rsid w:val="00604230"/>
    <w:rsid w:val="00605514"/>
    <w:rsid w:val="0061450F"/>
    <w:rsid w:val="00634B04"/>
    <w:rsid w:val="006370AA"/>
    <w:rsid w:val="00651A0A"/>
    <w:rsid w:val="006752AB"/>
    <w:rsid w:val="0069704A"/>
    <w:rsid w:val="00697DFF"/>
    <w:rsid w:val="006B5EAD"/>
    <w:rsid w:val="006C078C"/>
    <w:rsid w:val="006C562B"/>
    <w:rsid w:val="006D44B2"/>
    <w:rsid w:val="006D6856"/>
    <w:rsid w:val="00715D30"/>
    <w:rsid w:val="00722F9B"/>
    <w:rsid w:val="00743618"/>
    <w:rsid w:val="00773BF3"/>
    <w:rsid w:val="007A07DC"/>
    <w:rsid w:val="007A1028"/>
    <w:rsid w:val="007A7320"/>
    <w:rsid w:val="007B5C01"/>
    <w:rsid w:val="007C1518"/>
    <w:rsid w:val="007C60EA"/>
    <w:rsid w:val="007D3A50"/>
    <w:rsid w:val="007D704F"/>
    <w:rsid w:val="007F0A59"/>
    <w:rsid w:val="007F5916"/>
    <w:rsid w:val="00807071"/>
    <w:rsid w:val="008102E8"/>
    <w:rsid w:val="00812AF2"/>
    <w:rsid w:val="00814AF5"/>
    <w:rsid w:val="00815C94"/>
    <w:rsid w:val="00820D33"/>
    <w:rsid w:val="0085449C"/>
    <w:rsid w:val="0086147F"/>
    <w:rsid w:val="00873161"/>
    <w:rsid w:val="0088783E"/>
    <w:rsid w:val="008A7744"/>
    <w:rsid w:val="008A7E98"/>
    <w:rsid w:val="008C0BDB"/>
    <w:rsid w:val="008C1151"/>
    <w:rsid w:val="008C309C"/>
    <w:rsid w:val="008C33C0"/>
    <w:rsid w:val="008C5D2F"/>
    <w:rsid w:val="008E2B6A"/>
    <w:rsid w:val="008F7C68"/>
    <w:rsid w:val="0090358F"/>
    <w:rsid w:val="009043D3"/>
    <w:rsid w:val="0092016C"/>
    <w:rsid w:val="00921AE3"/>
    <w:rsid w:val="009256A8"/>
    <w:rsid w:val="00927989"/>
    <w:rsid w:val="009413A2"/>
    <w:rsid w:val="00943A53"/>
    <w:rsid w:val="00953034"/>
    <w:rsid w:val="00960276"/>
    <w:rsid w:val="0096308C"/>
    <w:rsid w:val="00973DBB"/>
    <w:rsid w:val="00975936"/>
    <w:rsid w:val="00995D22"/>
    <w:rsid w:val="009A0320"/>
    <w:rsid w:val="009A4D46"/>
    <w:rsid w:val="009B5603"/>
    <w:rsid w:val="009C0A04"/>
    <w:rsid w:val="009C403A"/>
    <w:rsid w:val="009C7DE7"/>
    <w:rsid w:val="009D3189"/>
    <w:rsid w:val="009D7B80"/>
    <w:rsid w:val="009E72F2"/>
    <w:rsid w:val="009F4FA3"/>
    <w:rsid w:val="00A239B4"/>
    <w:rsid w:val="00A24FA9"/>
    <w:rsid w:val="00A33AFC"/>
    <w:rsid w:val="00A37384"/>
    <w:rsid w:val="00A5133D"/>
    <w:rsid w:val="00A517BF"/>
    <w:rsid w:val="00A653D2"/>
    <w:rsid w:val="00A65D84"/>
    <w:rsid w:val="00A707E6"/>
    <w:rsid w:val="00A76DE8"/>
    <w:rsid w:val="00A9588A"/>
    <w:rsid w:val="00A96F35"/>
    <w:rsid w:val="00AA154D"/>
    <w:rsid w:val="00AA4AB1"/>
    <w:rsid w:val="00AA6FCE"/>
    <w:rsid w:val="00AB2122"/>
    <w:rsid w:val="00AB3CE7"/>
    <w:rsid w:val="00AC6612"/>
    <w:rsid w:val="00AF6A95"/>
    <w:rsid w:val="00B033FF"/>
    <w:rsid w:val="00B41599"/>
    <w:rsid w:val="00B45CBE"/>
    <w:rsid w:val="00B65F6D"/>
    <w:rsid w:val="00B73817"/>
    <w:rsid w:val="00B8704D"/>
    <w:rsid w:val="00BA36ED"/>
    <w:rsid w:val="00BD54AE"/>
    <w:rsid w:val="00BE292D"/>
    <w:rsid w:val="00BF58E4"/>
    <w:rsid w:val="00C1778D"/>
    <w:rsid w:val="00C260E4"/>
    <w:rsid w:val="00C3118E"/>
    <w:rsid w:val="00C410B9"/>
    <w:rsid w:val="00C46FDD"/>
    <w:rsid w:val="00C76E10"/>
    <w:rsid w:val="00C82B01"/>
    <w:rsid w:val="00CA2103"/>
    <w:rsid w:val="00CC6F59"/>
    <w:rsid w:val="00CE5A38"/>
    <w:rsid w:val="00CF066C"/>
    <w:rsid w:val="00D0171E"/>
    <w:rsid w:val="00D36B66"/>
    <w:rsid w:val="00D72C0F"/>
    <w:rsid w:val="00D831AE"/>
    <w:rsid w:val="00D845F5"/>
    <w:rsid w:val="00D95DE3"/>
    <w:rsid w:val="00DA6AD4"/>
    <w:rsid w:val="00DC749E"/>
    <w:rsid w:val="00DC7966"/>
    <w:rsid w:val="00DD0989"/>
    <w:rsid w:val="00DD57C6"/>
    <w:rsid w:val="00DE212D"/>
    <w:rsid w:val="00DE2E63"/>
    <w:rsid w:val="00E20170"/>
    <w:rsid w:val="00E33DE6"/>
    <w:rsid w:val="00E35DB7"/>
    <w:rsid w:val="00E43166"/>
    <w:rsid w:val="00E535F0"/>
    <w:rsid w:val="00E76DD6"/>
    <w:rsid w:val="00E83E0E"/>
    <w:rsid w:val="00E87DB2"/>
    <w:rsid w:val="00E91055"/>
    <w:rsid w:val="00ED4978"/>
    <w:rsid w:val="00EF1D5D"/>
    <w:rsid w:val="00F06D82"/>
    <w:rsid w:val="00F105EA"/>
    <w:rsid w:val="00F17CBF"/>
    <w:rsid w:val="00F32AF0"/>
    <w:rsid w:val="00F532AC"/>
    <w:rsid w:val="00F8146C"/>
    <w:rsid w:val="00FA3DFC"/>
    <w:rsid w:val="00FB0C7D"/>
    <w:rsid w:val="00FC44F1"/>
    <w:rsid w:val="00FD0197"/>
    <w:rsid w:val="00FE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78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783E"/>
  </w:style>
  <w:style w:type="paragraph" w:styleId="a5">
    <w:name w:val="footer"/>
    <w:basedOn w:val="a"/>
    <w:link w:val="a6"/>
    <w:uiPriority w:val="99"/>
    <w:unhideWhenUsed/>
    <w:rsid w:val="008878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783E"/>
  </w:style>
  <w:style w:type="paragraph" w:styleId="a7">
    <w:name w:val="Normal (Web)"/>
    <w:basedOn w:val="a"/>
    <w:uiPriority w:val="99"/>
    <w:unhideWhenUsed/>
    <w:rsid w:val="00887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88783E"/>
    <w:rPr>
      <w:color w:val="0563C1" w:themeColor="hyperlink"/>
      <w:u w:val="single"/>
    </w:rPr>
  </w:style>
  <w:style w:type="paragraph" w:customStyle="1" w:styleId="1">
    <w:name w:val="Текст сноски1"/>
    <w:basedOn w:val="a"/>
    <w:next w:val="a9"/>
    <w:link w:val="aa"/>
    <w:uiPriority w:val="99"/>
    <w:semiHidden/>
    <w:unhideWhenUsed/>
    <w:rsid w:val="003A4B62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1"/>
    <w:uiPriority w:val="99"/>
    <w:semiHidden/>
    <w:rsid w:val="003A4B62"/>
    <w:rPr>
      <w:rFonts w:eastAsia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3A4B62"/>
    <w:rPr>
      <w:vertAlign w:val="superscript"/>
    </w:rPr>
  </w:style>
  <w:style w:type="table" w:customStyle="1" w:styleId="10">
    <w:name w:val="Сетка таблицы1"/>
    <w:basedOn w:val="a1"/>
    <w:next w:val="ac"/>
    <w:uiPriority w:val="59"/>
    <w:rsid w:val="003A4B62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11"/>
    <w:uiPriority w:val="99"/>
    <w:semiHidden/>
    <w:unhideWhenUsed/>
    <w:rsid w:val="003A4B62"/>
    <w:pPr>
      <w:spacing w:after="0" w:line="240" w:lineRule="auto"/>
    </w:pPr>
    <w:rPr>
      <w:sz w:val="20"/>
      <w:szCs w:val="20"/>
    </w:rPr>
  </w:style>
  <w:style w:type="character" w:customStyle="1" w:styleId="11">
    <w:name w:val="Текст сноски Знак1"/>
    <w:basedOn w:val="a0"/>
    <w:link w:val="a9"/>
    <w:uiPriority w:val="99"/>
    <w:semiHidden/>
    <w:rsid w:val="003A4B62"/>
    <w:rPr>
      <w:sz w:val="20"/>
      <w:szCs w:val="20"/>
    </w:rPr>
  </w:style>
  <w:style w:type="table" w:styleId="ac">
    <w:name w:val="Table Grid"/>
    <w:basedOn w:val="a1"/>
    <w:uiPriority w:val="39"/>
    <w:rsid w:val="003A4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FE4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B73817"/>
    <w:pPr>
      <w:ind w:left="720"/>
      <w:contextualSpacing/>
    </w:pPr>
  </w:style>
  <w:style w:type="paragraph" w:styleId="af">
    <w:name w:val="Balloon Text"/>
    <w:basedOn w:val="a"/>
    <w:link w:val="af0"/>
    <w:uiPriority w:val="99"/>
    <w:semiHidden/>
    <w:unhideWhenUsed/>
    <w:rsid w:val="00E43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431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78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783E"/>
  </w:style>
  <w:style w:type="paragraph" w:styleId="a5">
    <w:name w:val="footer"/>
    <w:basedOn w:val="a"/>
    <w:link w:val="a6"/>
    <w:uiPriority w:val="99"/>
    <w:unhideWhenUsed/>
    <w:rsid w:val="008878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783E"/>
  </w:style>
  <w:style w:type="paragraph" w:styleId="a7">
    <w:name w:val="Normal (Web)"/>
    <w:basedOn w:val="a"/>
    <w:uiPriority w:val="99"/>
    <w:unhideWhenUsed/>
    <w:rsid w:val="00887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88783E"/>
    <w:rPr>
      <w:color w:val="0563C1" w:themeColor="hyperlink"/>
      <w:u w:val="single"/>
    </w:rPr>
  </w:style>
  <w:style w:type="paragraph" w:customStyle="1" w:styleId="1">
    <w:name w:val="Текст сноски1"/>
    <w:basedOn w:val="a"/>
    <w:next w:val="a9"/>
    <w:link w:val="aa"/>
    <w:uiPriority w:val="99"/>
    <w:semiHidden/>
    <w:unhideWhenUsed/>
    <w:rsid w:val="003A4B62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1"/>
    <w:uiPriority w:val="99"/>
    <w:semiHidden/>
    <w:rsid w:val="003A4B62"/>
    <w:rPr>
      <w:rFonts w:eastAsia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3A4B62"/>
    <w:rPr>
      <w:vertAlign w:val="superscript"/>
    </w:rPr>
  </w:style>
  <w:style w:type="table" w:customStyle="1" w:styleId="10">
    <w:name w:val="Сетка таблицы1"/>
    <w:basedOn w:val="a1"/>
    <w:next w:val="ac"/>
    <w:uiPriority w:val="59"/>
    <w:rsid w:val="003A4B62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11"/>
    <w:uiPriority w:val="99"/>
    <w:semiHidden/>
    <w:unhideWhenUsed/>
    <w:rsid w:val="003A4B62"/>
    <w:pPr>
      <w:spacing w:after="0" w:line="240" w:lineRule="auto"/>
    </w:pPr>
    <w:rPr>
      <w:sz w:val="20"/>
      <w:szCs w:val="20"/>
    </w:rPr>
  </w:style>
  <w:style w:type="character" w:customStyle="1" w:styleId="11">
    <w:name w:val="Текст сноски Знак1"/>
    <w:basedOn w:val="a0"/>
    <w:link w:val="a9"/>
    <w:uiPriority w:val="99"/>
    <w:semiHidden/>
    <w:rsid w:val="003A4B62"/>
    <w:rPr>
      <w:sz w:val="20"/>
      <w:szCs w:val="20"/>
    </w:rPr>
  </w:style>
  <w:style w:type="table" w:styleId="ac">
    <w:name w:val="Table Grid"/>
    <w:basedOn w:val="a1"/>
    <w:uiPriority w:val="39"/>
    <w:rsid w:val="003A4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FE432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B73817"/>
    <w:pPr>
      <w:ind w:left="720"/>
      <w:contextualSpacing/>
    </w:pPr>
  </w:style>
  <w:style w:type="paragraph" w:styleId="af">
    <w:name w:val="Balloon Text"/>
    <w:basedOn w:val="a"/>
    <w:link w:val="af0"/>
    <w:uiPriority w:val="99"/>
    <w:semiHidden/>
    <w:unhideWhenUsed/>
    <w:rsid w:val="00E43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431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34513-1D13-4F41-8B3A-0DD1D554E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7</Pages>
  <Words>1626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Windows 10</cp:lastModifiedBy>
  <cp:revision>40</cp:revision>
  <dcterms:created xsi:type="dcterms:W3CDTF">2021-12-12T11:36:00Z</dcterms:created>
  <dcterms:modified xsi:type="dcterms:W3CDTF">2023-06-19T20:26:00Z</dcterms:modified>
</cp:coreProperties>
</file>